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4D" w:rsidRPr="00975A4D" w:rsidRDefault="00975A4D" w:rsidP="0097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4D">
        <w:rPr>
          <w:rFonts w:ascii="Times New Roman" w:hAnsi="Times New Roman" w:cs="Times New Roman"/>
          <w:b/>
          <w:sz w:val="28"/>
          <w:szCs w:val="28"/>
        </w:rPr>
        <w:t>Наполняемость классов МБОУ «Школа № 32»</w:t>
      </w:r>
    </w:p>
    <w:p w:rsidR="00975A4D" w:rsidRDefault="00975A4D" w:rsidP="00975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01.12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4820"/>
        <w:gridCol w:w="2409"/>
      </w:tblGrid>
      <w:tr w:rsidR="00975A4D" w:rsidTr="00445BFF">
        <w:trPr>
          <w:trHeight w:val="390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975A4D" w:rsidTr="00445BFF">
        <w:trPr>
          <w:trHeight w:val="2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5A4D" w:rsidTr="00445BFF">
        <w:trPr>
          <w:trHeight w:val="23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A4D" w:rsidTr="00445BFF">
        <w:trPr>
          <w:trHeight w:val="25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5A4D" w:rsidTr="00445BFF">
        <w:trPr>
          <w:trHeight w:val="2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 w:rsidP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5A4D" w:rsidTr="00445BFF">
        <w:trPr>
          <w:trHeight w:val="16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101</w:t>
            </w:r>
          </w:p>
        </w:tc>
      </w:tr>
      <w:tr w:rsidR="00975A4D" w:rsidTr="00445BFF">
        <w:trPr>
          <w:trHeight w:val="17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5A4D" w:rsidTr="00445BFF">
        <w:trPr>
          <w:trHeight w:val="21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A4D" w:rsidTr="00445BFF">
        <w:trPr>
          <w:trHeight w:val="19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B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 w:rsidP="00445B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4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975A4D" w:rsidTr="00445BFF">
        <w:trPr>
          <w:trHeight w:val="22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Профиль учебного плана – универсальный: углубленное изучение математики и 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5A4D" w:rsidTr="00445BFF">
        <w:trPr>
          <w:trHeight w:val="2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Профиль учебного плана – универсальный: углубленное изучение математики и 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5A4D" w:rsidTr="00445BFF">
        <w:trPr>
          <w:trHeight w:val="192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445B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975A4D" w:rsidTr="00445BFF">
        <w:trPr>
          <w:trHeight w:val="300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975A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281</w:t>
            </w:r>
          </w:p>
        </w:tc>
      </w:tr>
    </w:tbl>
    <w:p w:rsidR="0050749D" w:rsidRDefault="00445BFF"/>
    <w:sectPr w:rsidR="0050749D" w:rsidSect="00975A4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4D"/>
    <w:rsid w:val="00445BFF"/>
    <w:rsid w:val="008E0C93"/>
    <w:rsid w:val="00975A4D"/>
    <w:rsid w:val="00B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4842-DE60-4414-80FD-0832803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Наталья Дмитриевна</cp:lastModifiedBy>
  <cp:revision>1</cp:revision>
  <dcterms:created xsi:type="dcterms:W3CDTF">2023-12-01T06:42:00Z</dcterms:created>
  <dcterms:modified xsi:type="dcterms:W3CDTF">2023-12-01T07:11:00Z</dcterms:modified>
</cp:coreProperties>
</file>