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04" w:rsidRPr="00842F17" w:rsidRDefault="00081504" w:rsidP="004E3E13">
      <w:pPr>
        <w:tabs>
          <w:tab w:val="left" w:pos="1125"/>
        </w:tabs>
        <w:jc w:val="right"/>
        <w:rPr>
          <w:b/>
        </w:rPr>
      </w:pPr>
      <w:r w:rsidRPr="009B1F44">
        <w:rPr>
          <w:b/>
          <w:sz w:val="28"/>
        </w:rPr>
        <w:t>«</w:t>
      </w:r>
      <w:r w:rsidRPr="00842F17">
        <w:rPr>
          <w:b/>
        </w:rPr>
        <w:t>УТВЕРЖДАЮ»</w:t>
      </w:r>
    </w:p>
    <w:p w:rsidR="00707C0F" w:rsidRPr="00842F17" w:rsidRDefault="00734675" w:rsidP="004E3E13">
      <w:pPr>
        <w:tabs>
          <w:tab w:val="left" w:pos="1125"/>
        </w:tabs>
        <w:jc w:val="right"/>
        <w:rPr>
          <w:b/>
        </w:rPr>
      </w:pPr>
      <w:r>
        <w:rPr>
          <w:b/>
        </w:rPr>
        <w:t>Директор</w:t>
      </w:r>
      <w:r w:rsidR="00081504" w:rsidRPr="00842F17">
        <w:rPr>
          <w:b/>
        </w:rPr>
        <w:t>М</w:t>
      </w:r>
      <w:r w:rsidR="00FA6B79" w:rsidRPr="00842F17">
        <w:rPr>
          <w:b/>
        </w:rPr>
        <w:t>Б</w:t>
      </w:r>
      <w:r w:rsidR="00081504" w:rsidRPr="00842F17">
        <w:rPr>
          <w:b/>
        </w:rPr>
        <w:t>ОУ «</w:t>
      </w:r>
      <w:r w:rsidR="00707C0F" w:rsidRPr="00842F17">
        <w:rPr>
          <w:b/>
        </w:rPr>
        <w:t>Школа № 32»</w:t>
      </w:r>
    </w:p>
    <w:p w:rsidR="00765B13" w:rsidRPr="00FB29F4" w:rsidRDefault="00A85235" w:rsidP="004E3E13">
      <w:pPr>
        <w:tabs>
          <w:tab w:val="left" w:pos="1125"/>
        </w:tabs>
        <w:jc w:val="right"/>
        <w:rPr>
          <w:b/>
        </w:rPr>
      </w:pPr>
      <w:r w:rsidRPr="00842F17">
        <w:rPr>
          <w:b/>
        </w:rPr>
        <w:t xml:space="preserve"> _________________</w:t>
      </w:r>
      <w:r w:rsidR="00734675">
        <w:rPr>
          <w:b/>
        </w:rPr>
        <w:t>В.Е. Рожкова</w:t>
      </w:r>
    </w:p>
    <w:p w:rsidR="008C0947" w:rsidRDefault="008C0947" w:rsidP="00842F17">
      <w:pPr>
        <w:jc w:val="center"/>
        <w:rPr>
          <w:b/>
          <w:i/>
          <w:sz w:val="28"/>
          <w:szCs w:val="28"/>
        </w:rPr>
      </w:pPr>
    </w:p>
    <w:p w:rsidR="00081504" w:rsidRPr="00765B13" w:rsidRDefault="00081504" w:rsidP="00842F17">
      <w:pPr>
        <w:jc w:val="center"/>
        <w:rPr>
          <w:b/>
          <w:i/>
          <w:sz w:val="28"/>
          <w:szCs w:val="28"/>
        </w:rPr>
      </w:pPr>
      <w:r w:rsidRPr="00765B13">
        <w:rPr>
          <w:b/>
          <w:i/>
          <w:sz w:val="28"/>
          <w:szCs w:val="28"/>
        </w:rPr>
        <w:t>Годовой календарный график</w:t>
      </w:r>
      <w:r w:rsidR="00765B13" w:rsidRPr="00765B13">
        <w:rPr>
          <w:b/>
          <w:i/>
          <w:sz w:val="28"/>
          <w:szCs w:val="28"/>
        </w:rPr>
        <w:t xml:space="preserve"> МБОУ «Школа № 32»</w:t>
      </w:r>
    </w:p>
    <w:p w:rsidR="00A85235" w:rsidRDefault="00734675" w:rsidP="00842F1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2023-2024</w:t>
      </w:r>
      <w:r w:rsidR="00081504" w:rsidRPr="00765B13">
        <w:rPr>
          <w:b/>
          <w:i/>
          <w:sz w:val="28"/>
          <w:szCs w:val="28"/>
        </w:rPr>
        <w:t xml:space="preserve"> учебный год</w:t>
      </w:r>
    </w:p>
    <w:p w:rsidR="008C0947" w:rsidRPr="00765B13" w:rsidRDefault="008C0947" w:rsidP="00842F17">
      <w:pPr>
        <w:jc w:val="center"/>
        <w:rPr>
          <w:b/>
          <w:i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5"/>
        <w:gridCol w:w="1499"/>
        <w:gridCol w:w="1879"/>
        <w:gridCol w:w="112"/>
        <w:gridCol w:w="165"/>
        <w:gridCol w:w="690"/>
        <w:gridCol w:w="1574"/>
        <w:gridCol w:w="63"/>
        <w:gridCol w:w="2233"/>
      </w:tblGrid>
      <w:tr w:rsidR="00A85235" w:rsidTr="00A85235">
        <w:tc>
          <w:tcPr>
            <w:tcW w:w="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pPr>
              <w:rPr>
                <w:b/>
                <w:sz w:val="20"/>
              </w:rPr>
            </w:pPr>
            <w:r>
              <w:rPr>
                <w:b/>
              </w:rPr>
              <w:t>1.Начало учебного года во всех классах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8B2939">
            <w:r>
              <w:t>01 сентября 2022</w:t>
            </w:r>
            <w:r w:rsidR="00A85235">
              <w:t xml:space="preserve"> г.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2. Продолжительность учебного года:</w:t>
            </w:r>
          </w:p>
        </w:tc>
      </w:tr>
      <w:tr w:rsidR="00A85235" w:rsidTr="00A85235">
        <w:tc>
          <w:tcPr>
            <w:tcW w:w="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 xml:space="preserve">    1-е классы 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33 недели</w:t>
            </w:r>
          </w:p>
        </w:tc>
      </w:tr>
      <w:tr w:rsidR="00A85235" w:rsidTr="000351E2">
        <w:trPr>
          <w:trHeight w:val="345"/>
        </w:trPr>
        <w:tc>
          <w:tcPr>
            <w:tcW w:w="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51E2" w:rsidRDefault="000351E2">
            <w:r>
              <w:t xml:space="preserve">    2-7</w:t>
            </w:r>
            <w:r w:rsidR="00A85235">
              <w:t>-е</w:t>
            </w:r>
            <w:r w:rsidR="00734675">
              <w:t>, 10-11</w:t>
            </w:r>
            <w:r w:rsidR="00A85235">
              <w:t xml:space="preserve"> классы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235" w:rsidRDefault="00A85235">
            <w:r>
              <w:t>34 недели</w:t>
            </w:r>
          </w:p>
        </w:tc>
      </w:tr>
      <w:tr w:rsidR="000351E2" w:rsidTr="000351E2">
        <w:trPr>
          <w:trHeight w:val="210"/>
        </w:trPr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E2" w:rsidRDefault="00734675" w:rsidP="000351E2">
            <w:r>
              <w:t xml:space="preserve">    8-9</w:t>
            </w:r>
            <w:r w:rsidR="000351E2">
              <w:t>-е классы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E2" w:rsidRDefault="000351E2" w:rsidP="000351E2">
            <w:r>
              <w:t>35 недель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3.Окончание учебного года:</w:t>
            </w:r>
          </w:p>
        </w:tc>
      </w:tr>
      <w:tr w:rsidR="00A85235" w:rsidTr="00A85235">
        <w:tc>
          <w:tcPr>
            <w:tcW w:w="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 xml:space="preserve">    1-4  классы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D253DE" w:rsidP="00D253DE">
            <w:r>
              <w:t>31августа</w:t>
            </w:r>
            <w:r w:rsidR="00734675">
              <w:t xml:space="preserve"> 2024</w:t>
            </w:r>
            <w:r w:rsidR="00A85235">
              <w:t xml:space="preserve"> г.</w:t>
            </w:r>
          </w:p>
        </w:tc>
      </w:tr>
      <w:tr w:rsidR="00A85235" w:rsidTr="00A85235">
        <w:tc>
          <w:tcPr>
            <w:tcW w:w="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 xml:space="preserve">    5-</w:t>
            </w:r>
            <w:r w:rsidR="00991D79">
              <w:t xml:space="preserve">8,10 </w:t>
            </w:r>
            <w:r>
              <w:t xml:space="preserve"> классы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282ADE" w:rsidP="00C87C4F">
            <w:r>
              <w:t>31 августа 202</w:t>
            </w:r>
            <w:r w:rsidR="00734675">
              <w:t>4</w:t>
            </w:r>
            <w:r w:rsidR="00D253DE">
              <w:t xml:space="preserve"> г.</w:t>
            </w:r>
          </w:p>
        </w:tc>
      </w:tr>
      <w:tr w:rsidR="00A85235" w:rsidTr="00A85235">
        <w:tc>
          <w:tcPr>
            <w:tcW w:w="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1D79">
            <w:r>
              <w:t xml:space="preserve">    9,11</w:t>
            </w:r>
            <w:r w:rsidR="00A85235">
              <w:t xml:space="preserve"> классы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0351E2" w:rsidP="00C87C4F">
            <w:r>
              <w:t xml:space="preserve">31 августа </w:t>
            </w:r>
            <w:r w:rsidR="00282ADE">
              <w:t>202</w:t>
            </w:r>
            <w:r w:rsidR="00734675">
              <w:t>4</w:t>
            </w:r>
            <w:r w:rsidR="00D253DE">
              <w:t xml:space="preserve"> г.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4.Регламентирование образовательного процесса на учебный год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 xml:space="preserve">    Учебный год делится на четверти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4.1.Продолжительность учебных периодов</w:t>
            </w:r>
            <w:r>
              <w:t>:</w:t>
            </w:r>
          </w:p>
        </w:tc>
      </w:tr>
      <w:tr w:rsidR="00A85235" w:rsidTr="00A85235"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Учебные периоды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pPr>
              <w:jc w:val="center"/>
            </w:pPr>
            <w:r>
              <w:t>Классы</w:t>
            </w:r>
          </w:p>
        </w:tc>
        <w:tc>
          <w:tcPr>
            <w:tcW w:w="4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pPr>
              <w:jc w:val="center"/>
            </w:pPr>
            <w:r>
              <w:t>Продолжительность учебных периодов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Количество учебных недель</w:t>
            </w:r>
          </w:p>
        </w:tc>
      </w:tr>
      <w:tr w:rsidR="00A85235" w:rsidTr="00A85235"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Начало четверти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Окончание четверти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</w:tr>
      <w:tr w:rsidR="00A85235" w:rsidTr="00A85235"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1-4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0351E2">
            <w:r>
              <w:t>01.09.20</w:t>
            </w:r>
            <w:r w:rsidR="00734675">
              <w:t>23</w:t>
            </w:r>
            <w:r w:rsidR="00A85235">
              <w:t>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734675">
            <w:r>
              <w:t>27</w:t>
            </w:r>
            <w:r w:rsidR="00130D41">
              <w:t>.</w:t>
            </w:r>
            <w:r w:rsidR="007059C4">
              <w:t>10</w:t>
            </w:r>
            <w:r w:rsidR="000351E2">
              <w:t>.20</w:t>
            </w:r>
            <w:r>
              <w:t>23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130D41">
            <w:r>
              <w:t>8</w:t>
            </w:r>
            <w:r w:rsidR="00A85235">
              <w:t xml:space="preserve"> недель </w:t>
            </w:r>
          </w:p>
        </w:tc>
      </w:tr>
      <w:tr w:rsidR="00A85235" w:rsidTr="00A85235"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5-11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0351E2">
            <w:r>
              <w:t>01.09.20</w:t>
            </w:r>
            <w:r w:rsidR="00734675">
              <w:t>23</w:t>
            </w:r>
            <w:r w:rsidR="00A85235">
              <w:t>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734675">
            <w:r>
              <w:t>27</w:t>
            </w:r>
            <w:r w:rsidR="00130D41">
              <w:t>.</w:t>
            </w:r>
            <w:r w:rsidR="007059C4">
              <w:t>10</w:t>
            </w:r>
            <w:r w:rsidR="000351E2">
              <w:t>.20</w:t>
            </w:r>
            <w:r>
              <w:t>23</w:t>
            </w:r>
            <w:r w:rsidR="00A85235">
              <w:t xml:space="preserve"> г.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Pr="007059C4" w:rsidRDefault="00130D41">
            <w:r>
              <w:t>8</w:t>
            </w:r>
            <w:r w:rsidR="00A85235">
              <w:t xml:space="preserve"> недель </w:t>
            </w:r>
          </w:p>
        </w:tc>
      </w:tr>
      <w:tr w:rsidR="00A85235" w:rsidTr="00A85235"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1-4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734675" w:rsidP="00C07328">
            <w:r>
              <w:t>06.11</w:t>
            </w:r>
            <w:r w:rsidR="000C740D">
              <w:t>.20</w:t>
            </w:r>
            <w:r w:rsidR="002C1510">
              <w:t>2</w:t>
            </w:r>
            <w:r>
              <w:t>3</w:t>
            </w:r>
            <w:r w:rsidR="00A85235">
              <w:t xml:space="preserve"> 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0F38D9" w:rsidP="00C07328">
            <w:r>
              <w:t>2</w:t>
            </w:r>
            <w:r w:rsidR="00734675">
              <w:t>9</w:t>
            </w:r>
            <w:r>
              <w:t>.</w:t>
            </w:r>
            <w:r w:rsidR="003B46E6">
              <w:t>12.20</w:t>
            </w:r>
            <w:r w:rsidR="002C1510">
              <w:t>2</w:t>
            </w:r>
            <w:r w:rsidR="00734675">
              <w:t>3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130D41">
            <w:r>
              <w:t>8</w:t>
            </w:r>
            <w:r w:rsidR="00A85235">
              <w:t xml:space="preserve"> недель  </w:t>
            </w:r>
          </w:p>
        </w:tc>
      </w:tr>
      <w:tr w:rsidR="00A85235" w:rsidTr="00A85235"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5-11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734675" w:rsidP="00C07328">
            <w:r>
              <w:t>06.11</w:t>
            </w:r>
            <w:r w:rsidR="000C740D">
              <w:t>.20</w:t>
            </w:r>
            <w:r w:rsidR="002C1510">
              <w:t>2</w:t>
            </w:r>
            <w:r>
              <w:t>3</w:t>
            </w:r>
            <w:r w:rsidR="00A85235">
              <w:t xml:space="preserve"> 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734675" w:rsidP="00C07328">
            <w:r>
              <w:t>29</w:t>
            </w:r>
            <w:r w:rsidR="002C1510">
              <w:t>.12.202</w:t>
            </w:r>
            <w:r>
              <w:t>3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130D41">
            <w:pPr>
              <w:rPr>
                <w:lang w:val="en-US"/>
              </w:rPr>
            </w:pPr>
            <w:r>
              <w:t>8</w:t>
            </w:r>
            <w:r w:rsidR="00A85235">
              <w:t xml:space="preserve"> недель </w:t>
            </w:r>
          </w:p>
        </w:tc>
      </w:tr>
      <w:tr w:rsidR="00A85235" w:rsidTr="00A85235"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lang w:val="en-US"/>
              </w:rPr>
              <w:t>III</w:t>
            </w:r>
            <w:r>
              <w:t>четверть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1-е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ED3FD6" w:rsidP="00C07328">
            <w:r>
              <w:t>08</w:t>
            </w:r>
            <w:r w:rsidR="000F38D9">
              <w:t>.01.202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C07328">
            <w:r>
              <w:t>12</w:t>
            </w:r>
            <w:r w:rsidR="00B87CBE">
              <w:t>.02.20</w:t>
            </w:r>
            <w:r w:rsidR="000F38D9">
              <w:t>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>
            <w:r>
              <w:t>5</w:t>
            </w:r>
            <w:r w:rsidR="00A85235">
              <w:t xml:space="preserve"> недель</w:t>
            </w:r>
          </w:p>
        </w:tc>
      </w:tr>
      <w:tr w:rsidR="00A85235" w:rsidTr="00A85235"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0F38D9" w:rsidP="00C07328">
            <w:r>
              <w:t>1</w:t>
            </w:r>
            <w:r w:rsidR="003F14E0">
              <w:t>3</w:t>
            </w:r>
            <w:r>
              <w:t>.02.202</w:t>
            </w:r>
            <w:r w:rsidR="00ED3FD6">
              <w:t>4</w:t>
            </w:r>
            <w:r w:rsidR="00A85235">
              <w:t xml:space="preserve"> 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C07328">
            <w:r>
              <w:t>15</w:t>
            </w:r>
            <w:r w:rsidR="000F38D9">
              <w:t>.</w:t>
            </w:r>
            <w:r w:rsidR="00B87CBE">
              <w:t>03.20</w:t>
            </w:r>
            <w:r w:rsidR="000F38D9">
              <w:t>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>
            <w:r>
              <w:t>4</w:t>
            </w:r>
            <w:r w:rsidR="00A85235">
              <w:t xml:space="preserve"> недели</w:t>
            </w:r>
          </w:p>
        </w:tc>
      </w:tr>
      <w:tr w:rsidR="00A85235" w:rsidTr="00A85235"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2-4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ED3FD6" w:rsidP="00C07328">
            <w:r>
              <w:t>08</w:t>
            </w:r>
            <w:r w:rsidR="000F38D9">
              <w:t>.</w:t>
            </w:r>
            <w:r w:rsidR="00B87CBE">
              <w:t>01.20</w:t>
            </w:r>
            <w:r w:rsidR="000F38D9">
              <w:t>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3F14E0">
            <w:r>
              <w:t>15</w:t>
            </w:r>
            <w:r w:rsidR="003F14E0">
              <w:t>.</w:t>
            </w:r>
            <w:r w:rsidR="00B87CBE">
              <w:t>03.20</w:t>
            </w:r>
            <w:r w:rsidR="000F38D9">
              <w:t>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10 недель</w:t>
            </w:r>
          </w:p>
        </w:tc>
      </w:tr>
      <w:tr w:rsidR="00A85235" w:rsidTr="00A85235"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5-11классы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ED3FD6" w:rsidP="00C07328">
            <w:r>
              <w:t>08</w:t>
            </w:r>
            <w:r w:rsidR="00B87CBE">
              <w:t>.01.20</w:t>
            </w:r>
            <w:r w:rsidR="000F38D9">
              <w:t>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C07328">
            <w:r>
              <w:t>15</w:t>
            </w:r>
            <w:r w:rsidR="00B87CBE">
              <w:t>.03.20</w:t>
            </w:r>
            <w:r w:rsidR="000F38D9">
              <w:t>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 xml:space="preserve">10 недель </w:t>
            </w:r>
          </w:p>
        </w:tc>
      </w:tr>
      <w:tr w:rsidR="00A85235" w:rsidTr="00A85235"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lang w:val="en-US"/>
              </w:rPr>
              <w:t>IV</w:t>
            </w:r>
            <w:r>
              <w:t>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 w:rsidP="00B7138C">
            <w:r>
              <w:t>1-</w:t>
            </w:r>
            <w:r w:rsidR="00B7138C">
              <w:t>7</w:t>
            </w:r>
            <w:r>
              <w:t xml:space="preserve"> 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1C67A5">
            <w:r>
              <w:t>25</w:t>
            </w:r>
            <w:r w:rsidR="004A0598">
              <w:t>.03</w:t>
            </w:r>
            <w:r w:rsidR="00B87CBE">
              <w:t>.20</w:t>
            </w:r>
            <w:r w:rsidR="00CD3932">
              <w:t>2</w:t>
            </w:r>
            <w:r w:rsidR="00ED3FD6">
              <w:t>4</w:t>
            </w:r>
            <w:r w:rsidR="00A85235">
              <w:t>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1C67A5">
            <w:r>
              <w:t>24</w:t>
            </w:r>
            <w:r w:rsidR="00B87CBE">
              <w:t>.05.20</w:t>
            </w:r>
            <w:r w:rsidR="00CD3932">
              <w:t>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8 недель</w:t>
            </w:r>
          </w:p>
        </w:tc>
      </w:tr>
      <w:tr w:rsidR="00A85235" w:rsidTr="00A85235"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 w:rsidP="00765B13">
            <w:r>
              <w:t xml:space="preserve">8, 10 </w:t>
            </w:r>
            <w:proofErr w:type="spellStart"/>
            <w:r>
              <w:t>кл</w:t>
            </w:r>
            <w:proofErr w:type="spellEnd"/>
            <w:r w:rsidR="00765B13">
              <w:t>.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1C67A5">
            <w:r>
              <w:t>25</w:t>
            </w:r>
            <w:r w:rsidR="004A0598">
              <w:t>.03</w:t>
            </w:r>
            <w:r w:rsidR="00B7138C">
              <w:t>.</w:t>
            </w:r>
            <w:r w:rsidR="00842F17">
              <w:t>20</w:t>
            </w:r>
            <w:r w:rsidR="00CD3932">
              <w:t>2</w:t>
            </w:r>
            <w:r w:rsidR="00ED3FD6">
              <w:t>4</w:t>
            </w:r>
            <w:r w:rsidR="00A85235">
              <w:t>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1C67A5">
            <w:r>
              <w:t>24</w:t>
            </w:r>
            <w:r w:rsidR="00B87CBE">
              <w:t>.05.20</w:t>
            </w:r>
            <w:r w:rsidR="00CD3932">
              <w:t>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>
            <w:r>
              <w:t>8</w:t>
            </w:r>
            <w:r w:rsidR="00A85235">
              <w:t xml:space="preserve"> недель  </w:t>
            </w:r>
          </w:p>
        </w:tc>
      </w:tr>
      <w:tr w:rsidR="00A85235" w:rsidTr="00A85235"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9, 11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C07328">
            <w:r>
              <w:t>25</w:t>
            </w:r>
            <w:r w:rsidR="00084D19">
              <w:t>.</w:t>
            </w:r>
            <w:r w:rsidR="004A0598">
              <w:t>03</w:t>
            </w:r>
            <w:r w:rsidR="00B87CBE">
              <w:t>.20</w:t>
            </w:r>
            <w:r w:rsidR="00CD3932">
              <w:t>2</w:t>
            </w:r>
            <w:r w:rsidR="00ED3FD6">
              <w:t>4</w:t>
            </w:r>
            <w:r w:rsidR="00A85235">
              <w:t>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 w:rsidP="00C07328">
            <w:r>
              <w:t>24</w:t>
            </w:r>
            <w:r w:rsidR="00B87CBE">
              <w:t>.05.20</w:t>
            </w:r>
            <w:r w:rsidR="00CD3932">
              <w:t>2</w:t>
            </w:r>
            <w:r>
              <w:t>4</w:t>
            </w:r>
            <w:r w:rsidR="00A85235">
              <w:t xml:space="preserve"> 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97E56">
            <w:r>
              <w:t>8</w:t>
            </w:r>
            <w:r w:rsidR="00A85235">
              <w:t xml:space="preserve"> недель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pPr>
              <w:rPr>
                <w:b/>
              </w:rPr>
            </w:pPr>
            <w:r>
              <w:rPr>
                <w:b/>
              </w:rPr>
              <w:t>4.2.Продолжительность каникул в течение учебного года</w:t>
            </w:r>
          </w:p>
        </w:tc>
      </w:tr>
      <w:tr w:rsidR="00A85235" w:rsidTr="00A85235"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35" w:rsidRDefault="00A85235"/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Дата начала каникул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Дата окончания каникул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Продолжительность в календарных днях</w:t>
            </w:r>
          </w:p>
        </w:tc>
      </w:tr>
      <w:tr w:rsidR="00A85235" w:rsidTr="00A85235"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 xml:space="preserve">Осенние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734675">
            <w:r>
              <w:rPr>
                <w:lang w:val="en-US"/>
              </w:rPr>
              <w:t>28</w:t>
            </w:r>
            <w:r w:rsidR="00A85235">
              <w:t>.1</w:t>
            </w:r>
            <w:r w:rsidR="00130D41">
              <w:rPr>
                <w:lang w:val="en-US"/>
              </w:rPr>
              <w:t>0</w:t>
            </w:r>
            <w:r>
              <w:t>.2023</w:t>
            </w:r>
            <w:r w:rsidR="00A85235">
              <w:t xml:space="preserve"> г.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D75802" w:rsidP="00D75802">
            <w:r>
              <w:t>0</w:t>
            </w:r>
            <w:r w:rsidR="00734675">
              <w:t>5</w:t>
            </w:r>
            <w:r>
              <w:t>.</w:t>
            </w:r>
            <w:r w:rsidR="00734675">
              <w:t>11.2023</w:t>
            </w:r>
            <w:r w:rsidR="00A85235">
              <w:t xml:space="preserve"> 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734675">
            <w:r>
              <w:t>9</w:t>
            </w:r>
            <w:r w:rsidR="00A85235">
              <w:t xml:space="preserve"> дней</w:t>
            </w:r>
          </w:p>
        </w:tc>
      </w:tr>
      <w:tr w:rsidR="00A85235" w:rsidTr="00A85235"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 xml:space="preserve">Зимние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D2964">
            <w:r>
              <w:t>30.12.2023</w:t>
            </w:r>
            <w:r w:rsidR="00A85235">
              <w:t xml:space="preserve"> г.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721155">
            <w:r>
              <w:t>0</w:t>
            </w:r>
            <w:r w:rsidR="00C0205A">
              <w:t>8.01.2024</w:t>
            </w:r>
            <w:bookmarkStart w:id="0" w:name="_GoBack"/>
            <w:bookmarkEnd w:id="0"/>
            <w:r w:rsidR="00A85235">
              <w:t xml:space="preserve"> 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D2964">
            <w:r>
              <w:t>9</w:t>
            </w:r>
            <w:r w:rsidR="00A85235">
              <w:t xml:space="preserve"> дней</w:t>
            </w:r>
          </w:p>
        </w:tc>
      </w:tr>
      <w:tr w:rsidR="00A85235" w:rsidTr="00A85235"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FB29F4" w:rsidP="008C0947">
            <w:r>
              <w:t>Дополнит</w:t>
            </w:r>
            <w:r w:rsidR="008C0947">
              <w:t xml:space="preserve">. </w:t>
            </w:r>
            <w:r>
              <w:t>каникулы для обучающихся 1-</w:t>
            </w:r>
            <w:r w:rsidR="008C0947">
              <w:t>ого</w:t>
            </w:r>
            <w:r>
              <w:t>кл.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D2964">
            <w:r>
              <w:t>12.02.2024</w:t>
            </w:r>
            <w:r w:rsidR="00FB29F4">
              <w:t xml:space="preserve"> г.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9D2964">
            <w:r>
              <w:t>18.02.2024</w:t>
            </w:r>
            <w:r w:rsidR="00FB29F4">
              <w:t xml:space="preserve"> 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FB29F4" w:rsidP="00FB29F4">
            <w:r>
              <w:t xml:space="preserve">7 дней </w:t>
            </w:r>
          </w:p>
        </w:tc>
      </w:tr>
      <w:tr w:rsidR="00A85235" w:rsidTr="00FB29F4">
        <w:trPr>
          <w:trHeight w:val="300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29F4" w:rsidRDefault="00FB29F4" w:rsidP="00765B13">
            <w:r>
              <w:t>Весенние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235" w:rsidRDefault="009D2964" w:rsidP="00FB29F4">
            <w:r>
              <w:t>16.03.2024</w:t>
            </w:r>
            <w:r w:rsidR="00FB29F4">
              <w:t xml:space="preserve"> г.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235" w:rsidRDefault="009D2964">
            <w:r>
              <w:t>24.03.2024</w:t>
            </w:r>
            <w:r w:rsidR="00FB29F4">
              <w:t xml:space="preserve"> 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235" w:rsidRDefault="002C1510">
            <w:r>
              <w:t>9</w:t>
            </w:r>
            <w:r w:rsidR="00FB29F4">
              <w:t xml:space="preserve"> дней</w:t>
            </w:r>
          </w:p>
        </w:tc>
      </w:tr>
      <w:tr w:rsidR="00FB29F4" w:rsidTr="00387639">
        <w:trPr>
          <w:trHeight w:val="240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F4" w:rsidRDefault="00FB29F4" w:rsidP="00765B13">
            <w:r>
              <w:t>Летние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F4" w:rsidRDefault="00FB29F4" w:rsidP="00FB29F4">
            <w:r>
              <w:t>не менее 8 недель согласно графику учебного плана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pPr>
              <w:rPr>
                <w:b/>
              </w:rPr>
            </w:pPr>
            <w:r>
              <w:rPr>
                <w:b/>
              </w:rPr>
              <w:t>5.Регламентирование образовательного процесса на учебную неделю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Продолжительность рабочей недели:</w:t>
            </w:r>
          </w:p>
        </w:tc>
      </w:tr>
      <w:tr w:rsidR="00A85235" w:rsidTr="00A85235">
        <w:tc>
          <w:tcPr>
            <w:tcW w:w="4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pPr>
              <w:rPr>
                <w:lang w:val="en-US"/>
              </w:rPr>
            </w:pPr>
            <w:r>
              <w:t xml:space="preserve">1-11 классы 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Пятидневная рабочая неделя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6. Регламентирование образовательного процесса на учебный день</w:t>
            </w:r>
          </w:p>
        </w:tc>
      </w:tr>
      <w:tr w:rsidR="00A85235" w:rsidTr="00A85235">
        <w:tc>
          <w:tcPr>
            <w:tcW w:w="4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Сменность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Одна смена</w:t>
            </w:r>
          </w:p>
        </w:tc>
      </w:tr>
      <w:tr w:rsidR="00A85235" w:rsidTr="00A85235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7.Продолжительность уроков:</w:t>
            </w:r>
          </w:p>
        </w:tc>
      </w:tr>
      <w:tr w:rsidR="00A85235" w:rsidTr="00A85235">
        <w:tc>
          <w:tcPr>
            <w:tcW w:w="4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1-ые классы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Режим «ступенчатой» нагрузки:</w:t>
            </w:r>
          </w:p>
          <w:p w:rsidR="00A85235" w:rsidRDefault="00A85235">
            <w:r>
              <w:t>Сентябрь-октябрь – 3 урока   по 35 минут;</w:t>
            </w:r>
          </w:p>
          <w:p w:rsidR="00A85235" w:rsidRDefault="00A85235">
            <w:r>
              <w:t>Ноябрь- декабрь – 4 урока  по 35 минут;</w:t>
            </w:r>
          </w:p>
          <w:p w:rsidR="00A85235" w:rsidRDefault="00A85235">
            <w:r>
              <w:lastRenderedPageBreak/>
              <w:t xml:space="preserve">Январь-май – 4 </w:t>
            </w:r>
            <w:r w:rsidR="00A26B28">
              <w:t xml:space="preserve">урока по 40 </w:t>
            </w:r>
            <w:r>
              <w:t>минут.</w:t>
            </w:r>
          </w:p>
          <w:p w:rsidR="008C0947" w:rsidRDefault="008C0947"/>
        </w:tc>
      </w:tr>
      <w:tr w:rsidR="00A85235" w:rsidTr="003F1680">
        <w:trPr>
          <w:trHeight w:val="424"/>
        </w:trPr>
        <w:tc>
          <w:tcPr>
            <w:tcW w:w="4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lastRenderedPageBreak/>
              <w:t>2-11-ые классы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26B28">
            <w:r>
              <w:t>40</w:t>
            </w:r>
            <w:r w:rsidR="00A85235">
              <w:t xml:space="preserve"> минут.</w:t>
            </w:r>
          </w:p>
        </w:tc>
      </w:tr>
      <w:tr w:rsidR="00A85235" w:rsidTr="008C0947">
        <w:trPr>
          <w:trHeight w:val="285"/>
        </w:trPr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235" w:rsidRDefault="00A85235">
            <w:pPr>
              <w:rPr>
                <w:b/>
              </w:rPr>
            </w:pPr>
            <w:r>
              <w:rPr>
                <w:b/>
              </w:rPr>
              <w:t>9. Начало учебных занятий  в 8 часов 30 минут</w:t>
            </w:r>
          </w:p>
          <w:p w:rsidR="008C0947" w:rsidRDefault="008C0947">
            <w:pPr>
              <w:rPr>
                <w:b/>
              </w:rPr>
            </w:pPr>
          </w:p>
        </w:tc>
      </w:tr>
      <w:tr w:rsidR="008C0947" w:rsidTr="008C0947">
        <w:trPr>
          <w:trHeight w:val="278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947" w:rsidRDefault="008C0947" w:rsidP="008C0947">
            <w:pPr>
              <w:rPr>
                <w:b/>
              </w:rPr>
            </w:pPr>
            <w:r>
              <w:rPr>
                <w:b/>
              </w:rPr>
              <w:t>10.Организация промежуточной аттестации</w:t>
            </w:r>
          </w:p>
        </w:tc>
      </w:tr>
      <w:tr w:rsidR="008C0947" w:rsidTr="008C0947">
        <w:trPr>
          <w:trHeight w:val="222"/>
        </w:trPr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0947" w:rsidRPr="008C0947" w:rsidRDefault="008C0947" w:rsidP="008C0947">
            <w:r>
              <w:t>Период промежуточной аттестации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947" w:rsidRPr="008C0947" w:rsidRDefault="00A112EA" w:rsidP="00301029">
            <w:r>
              <w:t>13</w:t>
            </w:r>
            <w:r w:rsidR="009D2964">
              <w:t>.05.2024</w:t>
            </w:r>
            <w:r w:rsidR="003F1680">
              <w:t xml:space="preserve"> г.</w:t>
            </w:r>
            <w:r w:rsidR="009D2964">
              <w:t xml:space="preserve"> – 17.05.2024</w:t>
            </w:r>
            <w:r w:rsidR="008C0947">
              <w:t xml:space="preserve"> г.</w:t>
            </w:r>
          </w:p>
        </w:tc>
      </w:tr>
      <w:tr w:rsidR="008C0947" w:rsidTr="008C0947">
        <w:trPr>
          <w:trHeight w:val="300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947" w:rsidRDefault="008C0947" w:rsidP="008C0947">
            <w:pPr>
              <w:rPr>
                <w:b/>
              </w:rPr>
            </w:pPr>
            <w:r>
              <w:rPr>
                <w:b/>
              </w:rPr>
              <w:t>11.Организация внеурочной деятельности.</w:t>
            </w:r>
          </w:p>
        </w:tc>
      </w:tr>
      <w:tr w:rsidR="008C0947" w:rsidTr="00507B0C">
        <w:trPr>
          <w:trHeight w:val="237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47" w:rsidRDefault="008C0947" w:rsidP="008C0947">
            <w:pPr>
              <w:rPr>
                <w:b/>
              </w:rPr>
            </w:pPr>
            <w:r>
              <w:rPr>
                <w:rFonts w:ascii="Georgia" w:hAnsi="Georgia"/>
                <w:sz w:val="22"/>
                <w:szCs w:val="22"/>
              </w:rPr>
              <w:t>Внеурочная деятельность реализуется в виде экскурсий, кружков, секций, олимпиад, соревнований и т.п. во второй половине дня.</w:t>
            </w:r>
          </w:p>
        </w:tc>
      </w:tr>
    </w:tbl>
    <w:p w:rsidR="00A85235" w:rsidRDefault="00A85235" w:rsidP="00A85235">
      <w:pPr>
        <w:rPr>
          <w:sz w:val="20"/>
          <w:szCs w:val="20"/>
        </w:rPr>
      </w:pPr>
    </w:p>
    <w:p w:rsidR="009260CA" w:rsidRDefault="009260CA"/>
    <w:p w:rsidR="009260CA" w:rsidRPr="009260CA" w:rsidRDefault="009260CA" w:rsidP="009260CA"/>
    <w:p w:rsidR="009260CA" w:rsidRPr="009260CA" w:rsidRDefault="009260CA" w:rsidP="009260CA"/>
    <w:p w:rsidR="009260CA" w:rsidRPr="009260CA" w:rsidRDefault="009260CA" w:rsidP="009260CA"/>
    <w:p w:rsidR="009260CA" w:rsidRDefault="009260CA" w:rsidP="009260CA"/>
    <w:p w:rsidR="00A10882" w:rsidRPr="009260CA" w:rsidRDefault="009260CA" w:rsidP="009260CA">
      <w:pPr>
        <w:tabs>
          <w:tab w:val="left" w:pos="1650"/>
        </w:tabs>
      </w:pPr>
      <w:r>
        <w:tab/>
      </w:r>
    </w:p>
    <w:sectPr w:rsidR="00A10882" w:rsidRPr="009260CA" w:rsidSect="003F16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F4F"/>
    <w:multiLevelType w:val="hybridMultilevel"/>
    <w:tmpl w:val="F258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504"/>
    <w:rsid w:val="000338E1"/>
    <w:rsid w:val="000351E2"/>
    <w:rsid w:val="00081504"/>
    <w:rsid w:val="00084D19"/>
    <w:rsid w:val="000870BB"/>
    <w:rsid w:val="000A7F8F"/>
    <w:rsid w:val="000C740D"/>
    <w:rsid w:val="000F38D9"/>
    <w:rsid w:val="00130D41"/>
    <w:rsid w:val="001C67A5"/>
    <w:rsid w:val="002243AA"/>
    <w:rsid w:val="00241725"/>
    <w:rsid w:val="00282ADE"/>
    <w:rsid w:val="002C1510"/>
    <w:rsid w:val="0030095A"/>
    <w:rsid w:val="00301029"/>
    <w:rsid w:val="0037337E"/>
    <w:rsid w:val="0039130C"/>
    <w:rsid w:val="00397E22"/>
    <w:rsid w:val="003B46E6"/>
    <w:rsid w:val="003D6267"/>
    <w:rsid w:val="003F14E0"/>
    <w:rsid w:val="003F1680"/>
    <w:rsid w:val="0041256D"/>
    <w:rsid w:val="004A0598"/>
    <w:rsid w:val="004B53B7"/>
    <w:rsid w:val="004E3E13"/>
    <w:rsid w:val="00582F8E"/>
    <w:rsid w:val="00585FDA"/>
    <w:rsid w:val="005B7670"/>
    <w:rsid w:val="005C40C7"/>
    <w:rsid w:val="005C5095"/>
    <w:rsid w:val="00622DC5"/>
    <w:rsid w:val="006E4D47"/>
    <w:rsid w:val="007059C4"/>
    <w:rsid w:val="00707C0F"/>
    <w:rsid w:val="0071605A"/>
    <w:rsid w:val="00721155"/>
    <w:rsid w:val="007317C5"/>
    <w:rsid w:val="00734675"/>
    <w:rsid w:val="00765B13"/>
    <w:rsid w:val="00796056"/>
    <w:rsid w:val="007C496A"/>
    <w:rsid w:val="007D6C99"/>
    <w:rsid w:val="00842F17"/>
    <w:rsid w:val="008B2939"/>
    <w:rsid w:val="008C0947"/>
    <w:rsid w:val="009260CA"/>
    <w:rsid w:val="00991D79"/>
    <w:rsid w:val="00997E56"/>
    <w:rsid w:val="009B1F44"/>
    <w:rsid w:val="009D2964"/>
    <w:rsid w:val="00A10882"/>
    <w:rsid w:val="00A112EA"/>
    <w:rsid w:val="00A16879"/>
    <w:rsid w:val="00A26B28"/>
    <w:rsid w:val="00A85235"/>
    <w:rsid w:val="00B14587"/>
    <w:rsid w:val="00B7138C"/>
    <w:rsid w:val="00B87CBE"/>
    <w:rsid w:val="00BF3AAB"/>
    <w:rsid w:val="00C0205A"/>
    <w:rsid w:val="00C07328"/>
    <w:rsid w:val="00C87C4F"/>
    <w:rsid w:val="00CA6DE5"/>
    <w:rsid w:val="00CD3932"/>
    <w:rsid w:val="00D253DE"/>
    <w:rsid w:val="00D47260"/>
    <w:rsid w:val="00D75802"/>
    <w:rsid w:val="00D76143"/>
    <w:rsid w:val="00ED3FD6"/>
    <w:rsid w:val="00EE73FD"/>
    <w:rsid w:val="00F4274B"/>
    <w:rsid w:val="00F609C9"/>
    <w:rsid w:val="00FA6B79"/>
    <w:rsid w:val="00FB29F4"/>
    <w:rsid w:val="00FD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E20"/>
  <w15:docId w15:val="{D99161C1-0F1D-45F7-AF15-7037E43F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semiHidden/>
    <w:unhideWhenUsed/>
    <w:rsid w:val="00A8523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A852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</dc:creator>
  <cp:lastModifiedBy>User Windows</cp:lastModifiedBy>
  <cp:revision>3</cp:revision>
  <cp:lastPrinted>2023-06-13T08:32:00Z</cp:lastPrinted>
  <dcterms:created xsi:type="dcterms:W3CDTF">2023-08-14T09:12:00Z</dcterms:created>
  <dcterms:modified xsi:type="dcterms:W3CDTF">2023-08-14T09:57:00Z</dcterms:modified>
</cp:coreProperties>
</file>