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A4D" w:rsidRPr="00975A4D" w:rsidRDefault="00975A4D" w:rsidP="00975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A4D">
        <w:rPr>
          <w:rFonts w:ascii="Times New Roman" w:hAnsi="Times New Roman" w:cs="Times New Roman"/>
          <w:b/>
          <w:sz w:val="28"/>
          <w:szCs w:val="28"/>
        </w:rPr>
        <w:t>Наполняемость классов МБОУ «Школа № 32»</w:t>
      </w:r>
    </w:p>
    <w:p w:rsidR="00975A4D" w:rsidRDefault="00975A4D" w:rsidP="00975A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F3A3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3A36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F3A3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4820"/>
        <w:gridCol w:w="2409"/>
      </w:tblGrid>
      <w:tr w:rsidR="00975A4D" w:rsidTr="00445BFF">
        <w:trPr>
          <w:trHeight w:val="390"/>
        </w:trPr>
        <w:tc>
          <w:tcPr>
            <w:tcW w:w="6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75A4D" w:rsidRDefault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4D" w:rsidRDefault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наполняемость</w:t>
            </w:r>
          </w:p>
        </w:tc>
      </w:tr>
      <w:tr w:rsidR="00975A4D" w:rsidTr="00445BFF">
        <w:trPr>
          <w:trHeight w:val="27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75A4D" w:rsidRDefault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975A4D" w:rsidRDefault="00975A4D" w:rsidP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240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4D" w:rsidRDefault="00BF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75A4D" w:rsidTr="00445BFF">
        <w:trPr>
          <w:trHeight w:val="237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75A4D" w:rsidRDefault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975A4D" w:rsidRDefault="00975A4D" w:rsidP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240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4D" w:rsidRDefault="00BF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75A4D" w:rsidTr="00445BFF">
        <w:trPr>
          <w:trHeight w:val="255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75A4D" w:rsidRPr="00975A4D" w:rsidRDefault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A4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975A4D" w:rsidRPr="00975A4D" w:rsidRDefault="00975A4D" w:rsidP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240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4D" w:rsidRPr="00445BFF" w:rsidRDefault="00BF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75A4D" w:rsidTr="00445BFF">
        <w:trPr>
          <w:trHeight w:val="285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75A4D" w:rsidRDefault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975A4D" w:rsidRDefault="00975A4D" w:rsidP="00975A4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240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4D" w:rsidRDefault="00BF3A36" w:rsidP="00445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75A4D" w:rsidTr="00445BFF">
        <w:trPr>
          <w:trHeight w:val="165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975A4D" w:rsidRDefault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975A4D" w:rsidRDefault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4D" w:rsidRDefault="00BF3A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82</w:t>
            </w:r>
          </w:p>
        </w:tc>
      </w:tr>
      <w:tr w:rsidR="00975A4D" w:rsidTr="00445BFF">
        <w:trPr>
          <w:trHeight w:val="177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75A4D" w:rsidRDefault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975A4D" w:rsidRDefault="00975A4D" w:rsidP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240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4D" w:rsidRDefault="00BF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75A4D" w:rsidTr="00445BFF">
        <w:trPr>
          <w:trHeight w:val="21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75A4D" w:rsidRDefault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975A4D" w:rsidRDefault="00975A4D" w:rsidP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240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4D" w:rsidRDefault="00BF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975A4D" w:rsidTr="00445BFF">
        <w:trPr>
          <w:trHeight w:val="24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75A4D" w:rsidRDefault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975A4D" w:rsidRDefault="00975A4D" w:rsidP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240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4D" w:rsidRDefault="00BF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975A4D" w:rsidTr="00445BFF">
        <w:trPr>
          <w:trHeight w:val="24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75A4D" w:rsidRDefault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975A4D" w:rsidRDefault="00975A4D" w:rsidP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240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4D" w:rsidRDefault="00BF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975A4D" w:rsidTr="00445BFF">
        <w:trPr>
          <w:trHeight w:val="192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75A4D" w:rsidRDefault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975A4D" w:rsidRDefault="00975A4D" w:rsidP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общеобразовательный</w:t>
            </w:r>
          </w:p>
        </w:tc>
        <w:tc>
          <w:tcPr>
            <w:tcW w:w="240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4D" w:rsidRDefault="00BF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975A4D" w:rsidTr="00445BFF">
        <w:trPr>
          <w:trHeight w:val="24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975A4D" w:rsidRDefault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975A4D" w:rsidRDefault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4D" w:rsidRDefault="00BF3A36" w:rsidP="00445BF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153</w:t>
            </w:r>
          </w:p>
        </w:tc>
      </w:tr>
      <w:tr w:rsidR="00975A4D" w:rsidTr="00445BFF">
        <w:trPr>
          <w:trHeight w:val="222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75A4D" w:rsidRPr="00975A4D" w:rsidRDefault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A4D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975A4D" w:rsidRPr="00975A4D" w:rsidRDefault="00975A4D" w:rsidP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A4D">
              <w:rPr>
                <w:rFonts w:ascii="Times New Roman" w:hAnsi="Times New Roman" w:cs="Times New Roman"/>
                <w:sz w:val="28"/>
                <w:szCs w:val="28"/>
              </w:rPr>
              <w:t>Профиль учебного плана – универсальный: углубленное изуч</w:t>
            </w:r>
            <w:r w:rsidR="00BF3A36">
              <w:rPr>
                <w:rFonts w:ascii="Times New Roman" w:hAnsi="Times New Roman" w:cs="Times New Roman"/>
                <w:sz w:val="28"/>
                <w:szCs w:val="28"/>
              </w:rPr>
              <w:t>ение математики и обществознания</w:t>
            </w:r>
          </w:p>
        </w:tc>
        <w:tc>
          <w:tcPr>
            <w:tcW w:w="240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4D" w:rsidRPr="00445BFF" w:rsidRDefault="00BF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75A4D" w:rsidTr="00445BFF">
        <w:trPr>
          <w:trHeight w:val="285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75A4D" w:rsidRPr="00975A4D" w:rsidRDefault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A4D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975A4D" w:rsidRPr="00975A4D" w:rsidRDefault="00975A4D" w:rsidP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A4D">
              <w:rPr>
                <w:rFonts w:ascii="Times New Roman" w:hAnsi="Times New Roman" w:cs="Times New Roman"/>
                <w:sz w:val="28"/>
                <w:szCs w:val="28"/>
              </w:rPr>
              <w:t>Профиль учебного плана – универсальный: углубленное изуч</w:t>
            </w:r>
            <w:r w:rsidR="00BF3A36">
              <w:rPr>
                <w:rFonts w:ascii="Times New Roman" w:hAnsi="Times New Roman" w:cs="Times New Roman"/>
                <w:sz w:val="28"/>
                <w:szCs w:val="28"/>
              </w:rPr>
              <w:t>ение математики и обществознания</w:t>
            </w:r>
          </w:p>
        </w:tc>
        <w:tc>
          <w:tcPr>
            <w:tcW w:w="240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4D" w:rsidRPr="00445BFF" w:rsidRDefault="00BF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75A4D" w:rsidTr="00445BFF">
        <w:trPr>
          <w:trHeight w:val="192"/>
        </w:trPr>
        <w:tc>
          <w:tcPr>
            <w:tcW w:w="6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975A4D" w:rsidRDefault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4D" w:rsidRPr="00445BFF" w:rsidRDefault="00445BF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5B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</w:tr>
      <w:tr w:rsidR="00975A4D" w:rsidTr="00445BFF">
        <w:trPr>
          <w:trHeight w:val="300"/>
        </w:trPr>
        <w:tc>
          <w:tcPr>
            <w:tcW w:w="6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hideMark/>
          </w:tcPr>
          <w:p w:rsidR="00975A4D" w:rsidRDefault="0097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 </w:t>
            </w:r>
          </w:p>
        </w:tc>
        <w:tc>
          <w:tcPr>
            <w:tcW w:w="240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4D" w:rsidRPr="00445BFF" w:rsidRDefault="00BF3A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265</w:t>
            </w:r>
            <w:bookmarkStart w:id="0" w:name="_GoBack"/>
            <w:bookmarkEnd w:id="0"/>
          </w:p>
        </w:tc>
      </w:tr>
    </w:tbl>
    <w:p w:rsidR="0050749D" w:rsidRDefault="00ED656B"/>
    <w:sectPr w:rsidR="0050749D" w:rsidSect="00975A4D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4D"/>
    <w:rsid w:val="00445BFF"/>
    <w:rsid w:val="008E0C93"/>
    <w:rsid w:val="00975A4D"/>
    <w:rsid w:val="00BB74AB"/>
    <w:rsid w:val="00BF3A36"/>
    <w:rsid w:val="00ED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C4842-DE60-4414-80FD-08328030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A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Дмитриевна</dc:creator>
  <cp:keywords/>
  <dc:description/>
  <cp:lastModifiedBy>Наталья Дмитриевна</cp:lastModifiedBy>
  <cp:revision>2</cp:revision>
  <dcterms:created xsi:type="dcterms:W3CDTF">2023-12-01T06:42:00Z</dcterms:created>
  <dcterms:modified xsi:type="dcterms:W3CDTF">2025-01-23T13:27:00Z</dcterms:modified>
</cp:coreProperties>
</file>