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C" w:rsidRPr="0092045B" w:rsidRDefault="009C2B7C" w:rsidP="009C2B7C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2045B"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7C" w:rsidRPr="0092045B" w:rsidRDefault="009C2B7C" w:rsidP="009C2B7C">
      <w:pPr>
        <w:spacing w:line="48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2045B">
        <w:rPr>
          <w:rFonts w:ascii="Times New Roman" w:hAnsi="Times New Roman" w:cs="Times New Roman"/>
          <w:sz w:val="28"/>
          <w:szCs w:val="28"/>
        </w:rPr>
        <w:t>«Школа № 32»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7C" w:rsidRPr="0092045B" w:rsidRDefault="009C2B7C" w:rsidP="009C2B7C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2B7C" w:rsidRDefault="009C2B7C" w:rsidP="009C2B7C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2045B">
        <w:rPr>
          <w:rFonts w:ascii="Times New Roman" w:hAnsi="Times New Roman" w:cs="Times New Roman"/>
          <w:sz w:val="28"/>
          <w:szCs w:val="28"/>
        </w:rPr>
        <w:t>Актуальные образцы и описания проверочных работ доступны для ознакомления на официальном сайте Федерального института оценки качества образования по адресу:</w:t>
      </w:r>
    </w:p>
    <w:p w:rsidR="009C2B7C" w:rsidRPr="0092045B" w:rsidRDefault="009C2B7C" w:rsidP="009C2B7C">
      <w:pPr>
        <w:spacing w:line="48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2045B">
          <w:rPr>
            <w:rStyle w:val="a3"/>
            <w:rFonts w:ascii="Times New Roman" w:hAnsi="Times New Roman" w:cs="Times New Roman"/>
            <w:sz w:val="28"/>
            <w:szCs w:val="28"/>
          </w:rPr>
          <w:t>https://fioco.ru/образцы-и-</w:t>
        </w:r>
        <w:r w:rsidRPr="0092045B">
          <w:rPr>
            <w:rStyle w:val="a3"/>
            <w:rFonts w:ascii="Times New Roman" w:hAnsi="Times New Roman" w:cs="Times New Roman"/>
            <w:sz w:val="28"/>
            <w:szCs w:val="28"/>
          </w:rPr>
          <w:t>о</w:t>
        </w:r>
        <w:r w:rsidRPr="0092045B">
          <w:rPr>
            <w:rStyle w:val="a3"/>
            <w:rFonts w:ascii="Times New Roman" w:hAnsi="Times New Roman" w:cs="Times New Roman"/>
            <w:sz w:val="28"/>
            <w:szCs w:val="28"/>
          </w:rPr>
          <w:t>писания-ВПР</w:t>
        </w:r>
      </w:hyperlink>
    </w:p>
    <w:p w:rsidR="00230245" w:rsidRDefault="00230245">
      <w:bookmarkStart w:id="0" w:name="_GoBack"/>
      <w:bookmarkEnd w:id="0"/>
    </w:p>
    <w:sectPr w:rsidR="00230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50"/>
    <w:rsid w:val="00195F50"/>
    <w:rsid w:val="00230245"/>
    <w:rsid w:val="009C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BE9B0-10F4-4E3C-A648-CC52C45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B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2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oco.ru/&#1086;&#1073;&#1088;&#1072;&#1079;&#1094;&#1099;-&#1080;-&#1086;&#1087;&#1080;&#1089;&#1072;&#1085;&#1080;&#1103;-&#1042;&#1055;&#105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>SPecialiST RePack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2023-04-27T17:14:00Z</dcterms:created>
  <dcterms:modified xsi:type="dcterms:W3CDTF">2023-04-27T17:15:00Z</dcterms:modified>
</cp:coreProperties>
</file>