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«Школа № 32»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D44DC" w:rsidSect="00071C8C">
          <w:footerReference w:type="default" r:id="rId7"/>
          <w:pgSz w:w="11906" w:h="16838"/>
          <w:pgMar w:top="1134" w:right="850" w:bottom="1134" w:left="1134" w:header="708" w:footer="137" w:gutter="0"/>
          <w:cols w:space="708"/>
          <w:titlePg/>
          <w:docGrid w:linePitch="360"/>
        </w:sect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lastRenderedPageBreak/>
        <w:t>«РАССМОТРЕНО»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на методическом совете</w:t>
      </w:r>
    </w:p>
    <w:p w:rsid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протокол  №1</w:t>
      </w:r>
    </w:p>
    <w:p w:rsid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от __.08. 2023г.</w:t>
      </w:r>
      <w:r w:rsidRPr="00AD44DC"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lastRenderedPageBreak/>
        <w:t>«СОГЛАСОВАНО»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зам.дир. по УР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______ Н.Д. Минаева</w:t>
      </w:r>
    </w:p>
    <w:p w:rsid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__.08.2023 г.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lastRenderedPageBreak/>
        <w:t>«ПРИНЯТО»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на Педагогическом Совете,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протокол № 1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от __0.08.2023г.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lastRenderedPageBreak/>
        <w:t>«УТВЕРЖДАЮ»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Директор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_________В.Е. Рожкова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приказ № ___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AD44DC">
        <w:rPr>
          <w:rFonts w:ascii="Times New Roman" w:eastAsia="Calibri" w:hAnsi="Times New Roman" w:cs="Times New Roman"/>
          <w:i/>
          <w:sz w:val="18"/>
          <w:szCs w:val="18"/>
        </w:rPr>
        <w:t>от __.08.2023г.</w:t>
      </w: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D44DC" w:rsidSect="00AD44DC">
          <w:type w:val="continuous"/>
          <w:pgSz w:w="11906" w:h="16838"/>
          <w:pgMar w:top="1134" w:right="850" w:bottom="1134" w:left="1134" w:header="708" w:footer="137" w:gutter="0"/>
          <w:cols w:num="4" w:space="709"/>
          <w:titlePg/>
          <w:docGrid w:linePitch="360"/>
        </w:sect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по математике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для 5 класса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Ф.И.О. педагога – разработчика программы: Жуковская Нина Александровна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Педагогический стаж: 11 лет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Квалификационная категория: вторая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2023-2024  учебный год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4DC">
        <w:rPr>
          <w:rFonts w:ascii="Times New Roman" w:eastAsia="Calibri" w:hAnsi="Times New Roman" w:cs="Times New Roman"/>
          <w:b/>
          <w:sz w:val="28"/>
          <w:szCs w:val="28"/>
        </w:rPr>
        <w:t>г. Рязань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рабочей программы ориентировано на использование учебников авторов: Виленкин Н.Я., Жохов В.И., Чесноков А.С. и др. Математика: 5-й класс: базовый уровень: учебник: в 2 частях, АО "Издательство "Просвещение", 3-е издание, переработанное.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Программа обеспечивает достижение обучающимися следующих личностных, метапредметных и предметных результатов.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Личностные результаты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чувство гордости за свою Родину, российский народ и историю России;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целостное восприятие окружающего мира;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рефлексивную самооценку, умение анализировать свои действия и управлять ими;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умение ясно и точно излагать свои мысли;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способность принимать и сохранять цели и задачи учебной деятельности, находить средства и способы её осуществления;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овладение способами выполнения заданий творческого и поискового характера;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умение видеть математическую задачу в контексте проблемной ситуации в окружающей жизни.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lastRenderedPageBreak/>
        <w:t>Предметные результаты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  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образования: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1.      Предметные результаты: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определение и свойства натурального ряда чисел;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сущность понятий простейших геометрических фигур;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правила сравнения натуральных чисел;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названия компонентов арифметических действий;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свойства арифметических действий с натуральными числами, обыкновенными и десятичными   дробями;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алгоритм нахождения неизвестных компонентов при решении уравнений;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правило округления чисел;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формулы пути, площади и периметра прямоугольника, объёма параллелепипеда;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единицы измерения длины, площади, объёма;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различные виды углов и способы их обозначения;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сравнивать натуральные числа;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значения выражений, содержащих натуральные числа, обыкновенные и десятичные дроби;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уметь переходить от одной формы записи чисел к другой;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округлять числа;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упрощать числовые и буквенные выражения и находить их значения;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решать уравнения;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lastRenderedPageBreak/>
        <w:t>решать текстовые задачи с помощью уравнений;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значение выражений, содержащих степень числа;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значение дроби от заданной величины;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величину по значению её части;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среднее арифметическое нескольких чисел;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определять среднее значение величины;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решать текстовые задачи различных видов на проценты;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2.      Метапредметные результаты: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приводить примеры аналогов отрезков, треугольников и многоугольников, прямых и лучей в окружающем мире;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осуществлять анализ объекта по его составу;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выявлять составные части объекта;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определять место данной части в самом объекте;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выделять свойства в изучаемых объектах и дифференцировать их;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группировать объекты по определённым признакам;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осуществлять контроль правильности своих действий;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составлять математическую модель текстовых задач в виде буквенных выражений;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выполнять действия в соответствии с имеющимся алгоритмом;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сопоставлять свою работу с образцами;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анализировать условие задачи и выделять необходимую для её решения информацию;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находить информацию, представленную в неявном виде;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выстраивать логическую цепочку рассуждений;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осуществлять выбор наиболее эффективных способов решения задач;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представлять зависимости между различными величинами в виде формул;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вычислять площади объектов в форме многоугольников при решении бытовых задач;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использовать чертёжные инструменты для создания графических объектов при решении бытовых задач;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читать диаграммы, представлять информацию в виде диаграмм.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3.      Личностные результаты: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формирование культуры работы с графической информацией;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владение навыками чтения показаний измерительных приборов, содержащих шкалы;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выполнение расчётов на бытовом уровне с использованием величин, выраженных многозначными числами;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формирование и развитие операционного типа мышления;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формирование внимательности и исполнительской дисциплины;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 оперирование различными единицами измерения длин, площадей и объёмов при описании объектов.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Формы контроля: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•      самостоятельная работа, контрольная работа, тесты, наблюдение, зачёт, портфолио, работа по карточке.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Натуральные числа и нуль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Дроби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</w:t>
      </w:r>
      <w:r w:rsidRPr="00AD44DC">
        <w:rPr>
          <w:rFonts w:ascii="Times New Roman" w:eastAsia="Calibri" w:hAnsi="Times New Roman" w:cs="Times New Roman"/>
          <w:sz w:val="28"/>
          <w:szCs w:val="28"/>
        </w:rPr>
        <w:lastRenderedPageBreak/>
        <w:t>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Арифметические действия с десятичными дробями. Округление десятичных дробей.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Решение текстовых задач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Решение основных задач на дроби.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Представление данных в виде таблиц, столбчатых диаграмм.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Наглядная геометрия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D44DC" w:rsidRPr="00AD44DC" w:rsidRDefault="00AD44DC" w:rsidP="00AD44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44DC">
        <w:rPr>
          <w:rFonts w:ascii="Times New Roman" w:eastAsia="Calibri" w:hAnsi="Times New Roman" w:cs="Times New Roman"/>
          <w:sz w:val="28"/>
          <w:szCs w:val="28"/>
        </w:rPr>
        <w:t>Объём прямоугольного параллелепипеда, куба. Единицы измерения объёма.</w:t>
      </w: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Pr="00AD44DC" w:rsidRDefault="00AD44DC" w:rsidP="00AD44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4DC" w:rsidRDefault="00AD44DC" w:rsidP="00FC65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5E3" w:rsidRPr="001431F4" w:rsidRDefault="00FC65E3" w:rsidP="00FC65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 по математике для 5 класса</w:t>
      </w:r>
    </w:p>
    <w:p w:rsidR="00FC65E3" w:rsidRPr="001431F4" w:rsidRDefault="00FC65E3" w:rsidP="00FC65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1F4">
        <w:rPr>
          <w:rFonts w:ascii="Times New Roman" w:eastAsia="Calibri" w:hAnsi="Times New Roman" w:cs="Times New Roman"/>
          <w:b/>
          <w:sz w:val="28"/>
          <w:szCs w:val="28"/>
        </w:rPr>
        <w:t>Общее количество часов:</w:t>
      </w:r>
      <w:r w:rsidR="00E40201" w:rsidRPr="001431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44DC">
        <w:rPr>
          <w:rFonts w:ascii="Times New Roman" w:eastAsia="Calibri" w:hAnsi="Times New Roman" w:cs="Times New Roman"/>
          <w:b/>
          <w:sz w:val="28"/>
          <w:szCs w:val="28"/>
        </w:rPr>
        <w:t>204 (6 часов в неделю)</w:t>
      </w:r>
    </w:p>
    <w:p w:rsidR="00FC65E3" w:rsidRPr="001431F4" w:rsidRDefault="00FC65E3" w:rsidP="00FC65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850"/>
        <w:gridCol w:w="993"/>
        <w:gridCol w:w="1559"/>
        <w:gridCol w:w="1559"/>
        <w:gridCol w:w="7"/>
      </w:tblGrid>
      <w:tr w:rsidR="001431F4" w:rsidRPr="001431F4" w:rsidTr="00DB3255">
        <w:tc>
          <w:tcPr>
            <w:tcW w:w="567" w:type="dxa"/>
            <w:vMerge w:val="restart"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C65E3" w:rsidRPr="001431F4" w:rsidRDefault="00FC65E3" w:rsidP="00FC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FC65E3" w:rsidRPr="001431F4" w:rsidRDefault="00FC65E3" w:rsidP="00FC65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66" w:type="dxa"/>
            <w:gridSpan w:val="2"/>
            <w:vMerge w:val="restart"/>
            <w:shd w:val="clear" w:color="auto" w:fill="auto"/>
          </w:tcPr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формы контроля </w:t>
            </w:r>
          </w:p>
        </w:tc>
      </w:tr>
      <w:tr w:rsidR="001431F4" w:rsidRPr="001431F4" w:rsidTr="00DB3255">
        <w:trPr>
          <w:trHeight w:val="852"/>
        </w:trPr>
        <w:tc>
          <w:tcPr>
            <w:tcW w:w="567" w:type="dxa"/>
            <w:vMerge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shd w:val="clear" w:color="auto" w:fill="auto"/>
          </w:tcPr>
          <w:p w:rsidR="00FC65E3" w:rsidRPr="001431F4" w:rsidRDefault="00FC65E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</w:p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</w:t>
            </w:r>
          </w:p>
        </w:tc>
        <w:tc>
          <w:tcPr>
            <w:tcW w:w="1559" w:type="dxa"/>
            <w:vMerge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1F4" w:rsidRPr="001431F4" w:rsidTr="00C24115">
        <w:trPr>
          <w:trHeight w:val="282"/>
        </w:trPr>
        <w:tc>
          <w:tcPr>
            <w:tcW w:w="10922" w:type="dxa"/>
            <w:gridSpan w:val="8"/>
            <w:shd w:val="clear" w:color="auto" w:fill="auto"/>
          </w:tcPr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1431F4" w:rsidRPr="001431F4" w:rsidTr="00C24115">
        <w:tc>
          <w:tcPr>
            <w:tcW w:w="10922" w:type="dxa"/>
            <w:gridSpan w:val="8"/>
            <w:shd w:val="clear" w:color="auto" w:fill="auto"/>
          </w:tcPr>
          <w:p w:rsidR="00FC65E3" w:rsidRPr="001431F4" w:rsidRDefault="00075445" w:rsidP="00075445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1. Натуральные числа и нуль. Шкалы (</w:t>
            </w:r>
            <w:r w:rsidRPr="000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</w:t>
            </w:r>
          </w:p>
          <w:p w:rsidR="00FC65E3" w:rsidRPr="001431F4" w:rsidRDefault="00FC65E3" w:rsidP="00FC65E3">
            <w:pPr>
              <w:tabs>
                <w:tab w:val="left" w:pos="6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ru-RU"/>
              </w:rPr>
            </w:pPr>
          </w:p>
        </w:tc>
      </w:tr>
      <w:tr w:rsidR="00075445" w:rsidRPr="001431F4" w:rsidTr="00DB3255">
        <w:tc>
          <w:tcPr>
            <w:tcW w:w="567" w:type="dxa"/>
            <w:shd w:val="clear" w:color="auto" w:fill="auto"/>
          </w:tcPr>
          <w:p w:rsidR="00075445" w:rsidRPr="001431F4" w:rsidRDefault="00075445" w:rsidP="001C2850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75445" w:rsidRPr="001C2850" w:rsidRDefault="00075445" w:rsidP="001C2850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 xml:space="preserve">Представление числовой информации </w:t>
            </w:r>
          </w:p>
          <w:p w:rsidR="00075445" w:rsidRPr="001C2850" w:rsidRDefault="00075445" w:rsidP="001C2850">
            <w:pPr>
              <w:autoSpaceDE w:val="0"/>
              <w:autoSpaceDN w:val="0"/>
              <w:adjustRightInd w:val="0"/>
              <w:spacing w:after="0"/>
              <w:ind w:right="-145"/>
              <w:rPr>
                <w:rFonts w:ascii="Times New Roman" w:hAnsi="Times New Roman" w:cs="Times New Roman"/>
                <w:sz w:val="24"/>
              </w:rPr>
            </w:pPr>
            <w:r w:rsidRPr="001C2850">
              <w:rPr>
                <w:rFonts w:ascii="Times New Roman" w:hAnsi="Times New Roman" w:cs="Times New Roman"/>
                <w:sz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:rsidR="00075445" w:rsidRPr="001431F4" w:rsidRDefault="00075445" w:rsidP="001C2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75445" w:rsidRPr="001431F4" w:rsidRDefault="00075445" w:rsidP="001C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75445" w:rsidRPr="001431F4" w:rsidRDefault="00075445" w:rsidP="001C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75445" w:rsidRPr="001431F4" w:rsidRDefault="00075445" w:rsidP="001C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75445" w:rsidRPr="001431F4" w:rsidRDefault="00075445" w:rsidP="001C2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431F4" w:rsidRPr="001431F4" w:rsidTr="00DB3255">
        <w:tc>
          <w:tcPr>
            <w:tcW w:w="567" w:type="dxa"/>
            <w:shd w:val="clear" w:color="auto" w:fill="auto"/>
          </w:tcPr>
          <w:p w:rsidR="004011D3" w:rsidRPr="001431F4" w:rsidRDefault="004011D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C2850" w:rsidRPr="001C2850" w:rsidRDefault="001C2850" w:rsidP="001C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 xml:space="preserve">ние числовой информации </w:t>
            </w:r>
          </w:p>
          <w:p w:rsidR="004011D3" w:rsidRPr="001431F4" w:rsidRDefault="001C2850" w:rsidP="001C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50">
              <w:rPr>
                <w:rFonts w:ascii="Times New Roman" w:hAnsi="Times New Roman" w:cs="Times New Roman"/>
                <w:sz w:val="24"/>
                <w:szCs w:val="24"/>
              </w:rPr>
              <w:t>в таблицах</w:t>
            </w:r>
          </w:p>
        </w:tc>
        <w:tc>
          <w:tcPr>
            <w:tcW w:w="709" w:type="dxa"/>
            <w:shd w:val="clear" w:color="auto" w:fill="auto"/>
          </w:tcPr>
          <w:p w:rsidR="004011D3" w:rsidRPr="001431F4" w:rsidRDefault="004011D3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011D3" w:rsidRPr="001431F4" w:rsidRDefault="004011D3" w:rsidP="0071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11D3" w:rsidRPr="001431F4" w:rsidRDefault="004011D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011D3" w:rsidRPr="001431F4" w:rsidRDefault="004011D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4011D3" w:rsidRPr="001431F4" w:rsidRDefault="004011D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019C9" w:rsidRPr="001431F4" w:rsidTr="00DB3255">
        <w:tc>
          <w:tcPr>
            <w:tcW w:w="567" w:type="dxa"/>
            <w:shd w:val="clear" w:color="auto" w:fill="auto"/>
          </w:tcPr>
          <w:p w:rsidR="000019C9" w:rsidRPr="001431F4" w:rsidRDefault="000019C9" w:rsidP="0063179F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019C9" w:rsidRPr="0063179F" w:rsidRDefault="000019C9" w:rsidP="006317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019C9" w:rsidRPr="001431F4" w:rsidTr="00DB3255">
        <w:tc>
          <w:tcPr>
            <w:tcW w:w="567" w:type="dxa"/>
            <w:shd w:val="clear" w:color="auto" w:fill="auto"/>
          </w:tcPr>
          <w:p w:rsidR="000019C9" w:rsidRPr="001431F4" w:rsidRDefault="000019C9" w:rsidP="0063179F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019C9" w:rsidRPr="0063179F" w:rsidRDefault="000019C9" w:rsidP="006317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Цифры и числа</w:t>
            </w:r>
          </w:p>
        </w:tc>
        <w:tc>
          <w:tcPr>
            <w:tcW w:w="709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019C9" w:rsidRPr="001431F4" w:rsidTr="00DB3255">
        <w:tc>
          <w:tcPr>
            <w:tcW w:w="567" w:type="dxa"/>
            <w:shd w:val="clear" w:color="auto" w:fill="auto"/>
          </w:tcPr>
          <w:p w:rsidR="000019C9" w:rsidRPr="001431F4" w:rsidRDefault="000019C9" w:rsidP="0063179F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019C9" w:rsidRPr="0063179F" w:rsidRDefault="000019C9" w:rsidP="006317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0019C9" w:rsidRPr="0063179F" w:rsidRDefault="000019C9" w:rsidP="0063179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019C9" w:rsidRPr="001431F4" w:rsidTr="00DB3255">
        <w:tc>
          <w:tcPr>
            <w:tcW w:w="567" w:type="dxa"/>
            <w:shd w:val="clear" w:color="auto" w:fill="auto"/>
          </w:tcPr>
          <w:p w:rsidR="000019C9" w:rsidRPr="001431F4" w:rsidRDefault="000019C9" w:rsidP="0063179F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019C9" w:rsidRPr="0063179F" w:rsidRDefault="000019C9" w:rsidP="006317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0019C9" w:rsidRPr="0063179F" w:rsidRDefault="000019C9" w:rsidP="0063179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0019C9" w:rsidRPr="001431F4" w:rsidTr="00DB3255">
        <w:tc>
          <w:tcPr>
            <w:tcW w:w="567" w:type="dxa"/>
            <w:shd w:val="clear" w:color="auto" w:fill="auto"/>
          </w:tcPr>
          <w:p w:rsidR="000019C9" w:rsidRPr="001431F4" w:rsidRDefault="000019C9" w:rsidP="0063179F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019C9" w:rsidRPr="0063179F" w:rsidRDefault="000019C9" w:rsidP="006317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Отрезок и его длина. Ломаная.</w:t>
            </w:r>
          </w:p>
          <w:p w:rsidR="000019C9" w:rsidRPr="0063179F" w:rsidRDefault="000019C9" w:rsidP="0063179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3179F">
              <w:rPr>
                <w:rFonts w:ascii="Times New Roman" w:hAnsi="Times New Roman" w:cs="Times New Roman"/>
                <w:sz w:val="24"/>
              </w:rPr>
              <w:t>Многоугольник</w:t>
            </w:r>
          </w:p>
        </w:tc>
        <w:tc>
          <w:tcPr>
            <w:tcW w:w="709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0019C9" w:rsidRPr="001431F4" w:rsidRDefault="000019C9" w:rsidP="00631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942BEA" w:rsidRPr="001431F4" w:rsidTr="00DB3255">
        <w:tc>
          <w:tcPr>
            <w:tcW w:w="567" w:type="dxa"/>
            <w:shd w:val="clear" w:color="auto" w:fill="auto"/>
          </w:tcPr>
          <w:p w:rsidR="00942BEA" w:rsidRPr="001431F4" w:rsidRDefault="00942BEA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42BEA" w:rsidRPr="001431F4" w:rsidRDefault="00942BEA" w:rsidP="00710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942BEA" w:rsidRPr="001431F4" w:rsidRDefault="00942BEA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42BEA" w:rsidRPr="001431F4" w:rsidRDefault="00942BEA" w:rsidP="00FC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2BEA" w:rsidRPr="001431F4" w:rsidRDefault="00942BEA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42BEA" w:rsidRPr="001431F4" w:rsidRDefault="00942BEA" w:rsidP="00A7292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942BEA" w:rsidRPr="001431F4" w:rsidRDefault="00942BEA" w:rsidP="00693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E4693" w:rsidRPr="001431F4" w:rsidTr="001A66C2">
        <w:trPr>
          <w:trHeight w:val="250"/>
        </w:trPr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A66C2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71094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A66C2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A66C2">
              <w:rPr>
                <w:rFonts w:ascii="Times New Roman" w:hAnsi="Times New Roman" w:cs="Times New Roman"/>
                <w:sz w:val="24"/>
              </w:rPr>
              <w:t>Плоскость, прямая, луч, угол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9C55D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Шкалы и координатная прямая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>
            <w:pPr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Сравнение натуральных чисел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B1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FC65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729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A203BA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 w:rsidP="00A203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A20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A203B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A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A203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693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A203BA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E4693" w:rsidRDefault="001E4693" w:rsidP="00A203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E4693">
              <w:rPr>
                <w:rFonts w:ascii="Times New Roman" w:hAnsi="Times New Roman" w:cs="Times New Roman"/>
                <w:sz w:val="24"/>
              </w:rPr>
              <w:t xml:space="preserve"> Представление числовой информации в столбчатых диаграммах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A20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A203B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A2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A203B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A203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C24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2A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1–7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C2411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102A09">
        <w:trPr>
          <w:gridAfter w:val="1"/>
          <w:wAfter w:w="7" w:type="dxa"/>
          <w:trHeight w:val="374"/>
        </w:trPr>
        <w:tc>
          <w:tcPr>
            <w:tcW w:w="10915" w:type="dxa"/>
            <w:gridSpan w:val="7"/>
            <w:shd w:val="clear" w:color="auto" w:fill="auto"/>
          </w:tcPr>
          <w:p w:rsidR="001E4693" w:rsidRPr="00102A09" w:rsidRDefault="001E4693" w:rsidP="00102A09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2. Сложение и вычитание натуральных чисел (15 ч)</w:t>
            </w:r>
          </w:p>
        </w:tc>
      </w:tr>
      <w:tr w:rsidR="001E4693" w:rsidRPr="001431F4" w:rsidTr="00DB3255">
        <w:trPr>
          <w:trHeight w:val="268"/>
        </w:trPr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4A5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E4693" w:rsidRPr="00630381" w:rsidRDefault="001E4693" w:rsidP="004A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DE2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C2411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4A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сложения. Свойства сложения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DF2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381">
              <w:rPr>
                <w:rFonts w:ascii="Times New Roman" w:hAnsi="Times New Roman" w:cs="Times New Roman"/>
                <w:sz w:val="24"/>
                <w:szCs w:val="24"/>
              </w:rPr>
              <w:t>Действие вычитания. Свойства вычитания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0E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8–9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DF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E4693" w:rsidRPr="001431F4" w:rsidRDefault="001E4693" w:rsidP="0066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буквенные </w:t>
            </w:r>
            <w:r w:rsidRPr="00667A3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667A32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Default="001E4693" w:rsidP="00667A32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667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667A32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667A32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Default="001E4693" w:rsidP="00667A32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667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667A32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Default="001E4693" w:rsidP="00667A32">
            <w:pPr>
              <w:spacing w:after="0"/>
            </w:pPr>
            <w:r w:rsidRPr="0093230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667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667A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0E336E">
            <w:pPr>
              <w:tabs>
                <w:tab w:val="left" w:pos="82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</w:t>
            </w: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0E336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630381" w:rsidRDefault="001E4693" w:rsidP="00A72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30381">
              <w:rPr>
                <w:rFonts w:ascii="Times New Roman" w:hAnsi="Times New Roman" w:cs="Times New Roman"/>
                <w:sz w:val="24"/>
              </w:rPr>
              <w:t>Уравнения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0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0E3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351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3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10–11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0E336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C2411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C241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E4693" w:rsidRPr="001431F4" w:rsidTr="008A7A4C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E4693" w:rsidRPr="008A7A4C" w:rsidRDefault="001E4693" w:rsidP="008A7A4C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3. Умножение и деление натуральных чисел (25 ч)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D9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E4693" w:rsidRPr="001431F4" w:rsidRDefault="001E4693" w:rsidP="00FF197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FF197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FF197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умножения. Свойства </w:t>
            </w:r>
            <w:r w:rsidRPr="00FF197A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71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D0B79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71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71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BD0B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713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деления. Свойства </w:t>
            </w: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BD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BD0B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BD0B79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E4693" w:rsidRPr="001431F4" w:rsidRDefault="001E4693" w:rsidP="00BD0B79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lastRenderedPageBreak/>
              <w:t>II четверть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63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2F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4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12 – 14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AD4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EC7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EC7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81B06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EC72FD" w:rsidRDefault="001E4693" w:rsidP="00181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72FD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81B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81B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CB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C72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15–19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AF1B2E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E4693" w:rsidRPr="00AF1B2E" w:rsidRDefault="001E4693" w:rsidP="00AF1B2E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4. Площади и объёмы (11 ч.)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AF1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AF1B2E">
              <w:rPr>
                <w:rFonts w:ascii="Times New Roman" w:hAnsi="Times New Roman" w:cs="Times New Roman"/>
                <w:sz w:val="24"/>
              </w:rPr>
              <w:t>Формулы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E8331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Площадь. Формула площади 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E8331B" w:rsidRDefault="001E4693" w:rsidP="00E8331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Площадь. Формула площади</w:t>
            </w:r>
          </w:p>
          <w:p w:rsidR="001E4693" w:rsidRPr="001431F4" w:rsidRDefault="001E4693" w:rsidP="00E8331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</w:t>
            </w:r>
            <w:r w:rsidRPr="00E8331B">
              <w:rPr>
                <w:rFonts w:ascii="Times New Roman" w:hAnsi="Times New Roman" w:cs="Times New Roman"/>
                <w:sz w:val="24"/>
              </w:rPr>
              <w:t>ника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E8331B">
              <w:rPr>
                <w:rFonts w:ascii="Times New Roman" w:hAnsi="Times New Roman" w:cs="Times New Roman"/>
                <w:sz w:val="24"/>
              </w:rPr>
              <w:t>Единицы измерения площадей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77159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1431F4" w:rsidRDefault="001E4693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Прямоугольный парал</w:t>
            </w:r>
            <w:r w:rsidRPr="00E8331B">
              <w:rPr>
                <w:rFonts w:ascii="Times New Roman" w:hAnsi="Times New Roman" w:cs="Times New Roman"/>
                <w:sz w:val="24"/>
              </w:rPr>
              <w:t>лелепипед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B11DD6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Объёмы. Объём пря</w:t>
            </w:r>
            <w:r w:rsidRPr="00B11DD6">
              <w:rPr>
                <w:rFonts w:ascii="Times New Roman" w:hAnsi="Times New Roman" w:cs="Times New Roman"/>
                <w:sz w:val="24"/>
              </w:rPr>
              <w:t>моугольного</w:t>
            </w:r>
          </w:p>
          <w:p w:rsidR="001E4693" w:rsidRPr="001431F4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B11DD6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1E4693" w:rsidRPr="001431F4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E4693" w:rsidRPr="001431F4" w:rsidTr="00DB3255">
        <w:tc>
          <w:tcPr>
            <w:tcW w:w="567" w:type="dxa"/>
            <w:shd w:val="clear" w:color="auto" w:fill="auto"/>
          </w:tcPr>
          <w:p w:rsidR="001E4693" w:rsidRPr="001431F4" w:rsidRDefault="001E4693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4693" w:rsidRPr="00B11DD6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Объёмы. Объём прямоугольного</w:t>
            </w:r>
          </w:p>
          <w:p w:rsidR="001E4693" w:rsidRPr="001431F4" w:rsidRDefault="001E4693" w:rsidP="00B11DD6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B11DD6">
              <w:rPr>
                <w:rFonts w:ascii="Times New Roman" w:hAnsi="Times New Roman" w:cs="Times New Roman"/>
                <w:sz w:val="24"/>
              </w:rPr>
              <w:t>параллелепипеда</w:t>
            </w:r>
          </w:p>
        </w:tc>
        <w:tc>
          <w:tcPr>
            <w:tcW w:w="709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E4693" w:rsidRPr="001431F4" w:rsidRDefault="001E4693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AB5714" w:rsidRDefault="00106A1B" w:rsidP="0017715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714"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№ 6 Темы 20–24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6937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тематический.</w:t>
            </w:r>
          </w:p>
        </w:tc>
      </w:tr>
      <w:tr w:rsidR="00106A1B" w:rsidRPr="001431F4" w:rsidTr="00AB5714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06A1B" w:rsidRPr="00BF6F05" w:rsidRDefault="00106A1B" w:rsidP="00AB5714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Дробные числа</w:t>
            </w:r>
          </w:p>
        </w:tc>
      </w:tr>
      <w:tr w:rsidR="00106A1B" w:rsidRPr="001431F4" w:rsidTr="00AB5714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06A1B" w:rsidRPr="00BF6F05" w:rsidRDefault="00106A1B" w:rsidP="004D0E61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5. Обыкновенные дроби</w:t>
            </w:r>
            <w:r w:rsidR="00D5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696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06A1B" w:rsidRPr="001431F4" w:rsidRDefault="00106A1B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Окружность, круг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696FE9" w:rsidRDefault="00106A1B" w:rsidP="00696FE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FE9">
              <w:rPr>
                <w:rFonts w:ascii="Times New Roman" w:hAnsi="Times New Roman" w:cs="Times New Roman"/>
                <w:sz w:val="24"/>
                <w:szCs w:val="24"/>
              </w:rPr>
              <w:t xml:space="preserve">ар, цилиндр 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 w:rsidRPr="00106A1B">
              <w:rPr>
                <w:rFonts w:ascii="Times New Roman" w:hAnsi="Times New Roman" w:cs="Times New Roman"/>
                <w:sz w:val="24"/>
              </w:rPr>
              <w:t>Доли и дроби.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spacing w:after="0"/>
              <w:ind w:right="-108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дробей на 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 прямой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</w:rPr>
              <w:t>Административная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дробей на 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 прямой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177159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Изображение дробей на координат</w:t>
            </w:r>
            <w:r w:rsidRPr="00106A1B">
              <w:rPr>
                <w:rFonts w:ascii="Times New Roman" w:hAnsi="Times New Roman" w:cs="Times New Roman"/>
                <w:sz w:val="24"/>
              </w:rPr>
              <w:t>ной прямой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17715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177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17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1771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6525F1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06A1B" w:rsidRPr="001431F4" w:rsidRDefault="00106A1B" w:rsidP="006525F1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hAnsi="Times New Roman" w:cs="Times New Roman"/>
                <w:b/>
                <w:sz w:val="24"/>
              </w:rPr>
              <w:t>III четверть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65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65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6525F1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652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06A1B" w:rsidRPr="001431F4" w:rsidTr="00DB3255">
        <w:tc>
          <w:tcPr>
            <w:tcW w:w="567" w:type="dxa"/>
            <w:shd w:val="clear" w:color="auto" w:fill="auto"/>
          </w:tcPr>
          <w:p w:rsidR="00106A1B" w:rsidRPr="001431F4" w:rsidRDefault="00106A1B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06A1B" w:rsidRPr="001431F4" w:rsidRDefault="00106A1B" w:rsidP="006525F1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Правильные и неправиль</w:t>
            </w:r>
            <w:r w:rsidRPr="00106A1B">
              <w:rPr>
                <w:rFonts w:ascii="Times New Roman" w:hAnsi="Times New Roman" w:cs="Times New Roman"/>
                <w:sz w:val="24"/>
              </w:rPr>
              <w:t>ные дроби</w:t>
            </w:r>
          </w:p>
        </w:tc>
        <w:tc>
          <w:tcPr>
            <w:tcW w:w="709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06A1B" w:rsidRPr="001431F4" w:rsidRDefault="00106A1B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6A1B" w:rsidRPr="001431F4" w:rsidRDefault="00106A1B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06A1B" w:rsidRPr="001431F4" w:rsidRDefault="00106A1B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E56408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5634" w:rsidRPr="006E5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25–28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6E5634" w:rsidP="006E5634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E56408" w:rsidP="00E5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E56408" w:rsidRPr="00E56408" w:rsidRDefault="00E56408" w:rsidP="00E5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</w:t>
            </w:r>
          </w:p>
          <w:p w:rsidR="00E56408" w:rsidRPr="001431F4" w:rsidRDefault="00E56408" w:rsidP="00E5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одинаковыми знамена</w:t>
            </w:r>
            <w:r w:rsidRPr="00E56408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525F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67192" w:rsidRPr="00267192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</w:t>
            </w:r>
          </w:p>
          <w:p w:rsidR="00E56408" w:rsidRPr="001431F4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67192" w:rsidRPr="00267192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</w:t>
            </w:r>
          </w:p>
          <w:p w:rsidR="00E56408" w:rsidRPr="001431F4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одинаковыми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D504B9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Письменный </w:t>
            </w:r>
            <w:r w:rsidRPr="001431F4">
              <w:rPr>
                <w:rFonts w:ascii="Times New Roman" w:eastAsia="Times New Roman" w:hAnsi="Times New Roman"/>
                <w:sz w:val="24"/>
              </w:rPr>
              <w:lastRenderedPageBreak/>
              <w:t>контроль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6525F1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и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65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652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5B12E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267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67192">
              <w:rPr>
                <w:rFonts w:ascii="Times New Roman" w:hAnsi="Times New Roman" w:cs="Times New Roman"/>
                <w:sz w:val="24"/>
                <w:szCs w:val="24"/>
              </w:rPr>
              <w:t>смешанных чисел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D504B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267192" w:rsidP="0026719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Сложение и вычитани</w:t>
            </w:r>
            <w:r w:rsidR="00D504B9"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267192">
              <w:rPr>
                <w:rFonts w:ascii="Times New Roman" w:hAnsi="Times New Roman" w:cs="Times New Roman"/>
                <w:sz w:val="24"/>
              </w:rPr>
              <w:t>смешанных чисел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ая работа № 8 Темы 29 – 32 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6937EF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837695" w:rsidRPr="001431F4" w:rsidRDefault="00837695" w:rsidP="00837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E56408" w:rsidRPr="001431F4" w:rsidRDefault="00837695" w:rsidP="005B12E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37695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5B12E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0E61">
              <w:rPr>
                <w:rFonts w:ascii="Times New Roman" w:hAnsi="Times New Roman" w:cs="Times New Roman"/>
                <w:sz w:val="24"/>
              </w:rPr>
              <w:t>Основное свойство дроби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5B12E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D504B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4D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4D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D504B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4D0E61" w:rsidP="004D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</w:t>
            </w:r>
            <w:r w:rsidRPr="004D0E61">
              <w:rPr>
                <w:rFonts w:ascii="Times New Roman" w:hAnsi="Times New Roman" w:cs="Times New Roman"/>
                <w:sz w:val="24"/>
                <w:szCs w:val="24"/>
              </w:rPr>
              <w:t>знаменателю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5B12E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E56408" w:rsidRPr="001431F4" w:rsidTr="00DB3255">
        <w:tc>
          <w:tcPr>
            <w:tcW w:w="567" w:type="dxa"/>
            <w:shd w:val="clear" w:color="auto" w:fill="auto"/>
          </w:tcPr>
          <w:p w:rsidR="00E56408" w:rsidRPr="001431F4" w:rsidRDefault="00E56408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56408" w:rsidRPr="001431F4" w:rsidRDefault="00603219" w:rsidP="0060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56408" w:rsidRPr="001431F4" w:rsidRDefault="00E56408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408" w:rsidRPr="001431F4" w:rsidRDefault="00E56408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E56408" w:rsidRPr="001431F4" w:rsidRDefault="00E56408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3219" w:rsidRPr="001431F4" w:rsidTr="00DB3255">
        <w:tc>
          <w:tcPr>
            <w:tcW w:w="567" w:type="dxa"/>
            <w:shd w:val="clear" w:color="auto" w:fill="auto"/>
          </w:tcPr>
          <w:p w:rsidR="00603219" w:rsidRPr="001431F4" w:rsidRDefault="0060321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03219" w:rsidRPr="001431F4" w:rsidRDefault="00603219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3219" w:rsidRPr="001431F4" w:rsidRDefault="0060321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603219" w:rsidRPr="001431F4" w:rsidRDefault="0060321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3219" w:rsidRPr="001431F4" w:rsidTr="00DB3255">
        <w:tc>
          <w:tcPr>
            <w:tcW w:w="567" w:type="dxa"/>
            <w:shd w:val="clear" w:color="auto" w:fill="auto"/>
          </w:tcPr>
          <w:p w:rsidR="00603219" w:rsidRPr="001431F4" w:rsidRDefault="0060321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03219" w:rsidRPr="00603219" w:rsidRDefault="00603219" w:rsidP="0060321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Сложение и вычитание дробей с разными</w:t>
            </w:r>
          </w:p>
          <w:p w:rsidR="00603219" w:rsidRPr="001431F4" w:rsidRDefault="00603219" w:rsidP="00603219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603219">
              <w:rPr>
                <w:rFonts w:ascii="Times New Roman" w:hAnsi="Times New Roman" w:cs="Times New Roman"/>
                <w:sz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603219" w:rsidRPr="001431F4" w:rsidRDefault="00D504B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3219" w:rsidRPr="001431F4" w:rsidRDefault="0060321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603219" w:rsidRPr="001431F4" w:rsidRDefault="0060321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603219" w:rsidRPr="001431F4" w:rsidTr="00DB3255">
        <w:tc>
          <w:tcPr>
            <w:tcW w:w="567" w:type="dxa"/>
            <w:shd w:val="clear" w:color="auto" w:fill="auto"/>
          </w:tcPr>
          <w:p w:rsidR="00603219" w:rsidRPr="001431F4" w:rsidRDefault="0060321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03219" w:rsidRPr="00603219" w:rsidRDefault="00603219" w:rsidP="0060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разными</w:t>
            </w:r>
          </w:p>
          <w:p w:rsidR="00603219" w:rsidRPr="00603219" w:rsidRDefault="00603219" w:rsidP="00603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19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709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3219" w:rsidRPr="001431F4" w:rsidRDefault="00603219" w:rsidP="005B12E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603219" w:rsidRPr="001431F4" w:rsidRDefault="00603219" w:rsidP="00E625CD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219" w:rsidRPr="001431F4" w:rsidTr="006E606B">
        <w:tc>
          <w:tcPr>
            <w:tcW w:w="567" w:type="dxa"/>
            <w:shd w:val="clear" w:color="auto" w:fill="auto"/>
          </w:tcPr>
          <w:p w:rsidR="00603219" w:rsidRPr="001431F4" w:rsidRDefault="0060321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603219" w:rsidRPr="001431F4" w:rsidRDefault="00E625CD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5CD">
              <w:rPr>
                <w:rFonts w:ascii="Times New Roman" w:hAnsi="Times New Roman" w:cs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709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03219" w:rsidRPr="001431F4" w:rsidRDefault="0060321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3219" w:rsidRPr="001431F4" w:rsidRDefault="0060321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603219" w:rsidRPr="001431F4" w:rsidRDefault="0060321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8A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Темы 33 – 36 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6937EF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E62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Умножения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5B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5B1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6E606B">
        <w:tc>
          <w:tcPr>
            <w:tcW w:w="567" w:type="dxa"/>
            <w:shd w:val="clear" w:color="auto" w:fill="auto"/>
          </w:tcPr>
          <w:p w:rsidR="001A0639" w:rsidRPr="001431F4" w:rsidRDefault="001A0639" w:rsidP="005B12E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1A0639" w:rsidP="008A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Темы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8A5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5B1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6937EF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1A0639" w:rsidRPr="001431F4" w:rsidTr="00C40765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1A0639" w:rsidRPr="001431F4" w:rsidRDefault="00D41397" w:rsidP="00D41397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§ 6. </w:t>
            </w:r>
            <w:r w:rsidR="001A0639"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Десятичные дроби. (3</w:t>
            </w:r>
            <w:r w:rsidR="00D5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A0639"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Default="00D41397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AB287C" w:rsidRPr="001431F4" w:rsidRDefault="00AB287C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AB287C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C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D504B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24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D504B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24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F11F79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24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24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40BF8" w:rsidP="0024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240BF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7628C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1A0639" w:rsidRPr="001431F4" w:rsidTr="00DB3255">
        <w:tc>
          <w:tcPr>
            <w:tcW w:w="567" w:type="dxa"/>
            <w:shd w:val="clear" w:color="auto" w:fill="auto"/>
          </w:tcPr>
          <w:p w:rsidR="001A0639" w:rsidRPr="001431F4" w:rsidRDefault="001A0639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A0639" w:rsidRPr="001431F4" w:rsidRDefault="0027628C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Округление чисел. Прикидка</w:t>
            </w:r>
          </w:p>
        </w:tc>
        <w:tc>
          <w:tcPr>
            <w:tcW w:w="709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A0639" w:rsidRPr="001431F4" w:rsidRDefault="001A0639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A0639" w:rsidRPr="001431F4" w:rsidRDefault="001A0639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1A0639" w:rsidRPr="001431F4" w:rsidRDefault="001A0639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 работа № 11 Темы 41 – 44 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383EB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27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383EB6" w:rsidRPr="001431F4" w:rsidRDefault="00383EB6" w:rsidP="00276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десятичной дроби на </w:t>
            </w:r>
            <w:r w:rsidRPr="0027628C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11F79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F11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F11F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1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F11F79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52300E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383EB6" w:rsidRPr="001431F4" w:rsidRDefault="00383EB6" w:rsidP="0052300E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 четверть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4F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Умножение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383EB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Устный 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4F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десятичной дроби на </w:t>
            </w: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A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3F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12 Темы 45 – 48 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0064B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383EB6" w:rsidRPr="001431F4" w:rsidTr="00CA6AC6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383EB6" w:rsidRPr="00CA6AC6" w:rsidRDefault="00383EB6" w:rsidP="00CA6AC6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 7. Инструменты для вычислений и измерений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37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промежуточная аттестаия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Итоговый</w:t>
            </w:r>
          </w:p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FC5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tabs>
                <w:tab w:val="left" w:pos="116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поурочный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52300E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523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F16">
              <w:rPr>
                <w:rFonts w:ascii="Times New Roman" w:hAnsi="Times New Roman" w:cs="Times New Roman"/>
                <w:sz w:val="24"/>
                <w:szCs w:val="24"/>
              </w:rPr>
              <w:t>Виды углов. Чертёжный треугольник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52300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5230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600F6B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0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00F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600F6B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0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00F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600F6B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0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7D0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00F6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600F6B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0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13 Темы 49 – 51 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60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6937E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0064B6">
            <w:pPr>
              <w:spacing w:after="0"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Текущий, тематический</w:t>
            </w:r>
          </w:p>
        </w:tc>
      </w:tr>
      <w:tr w:rsidR="00383EB6" w:rsidRPr="001431F4" w:rsidTr="00746FCD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383EB6" w:rsidRPr="001431F4" w:rsidRDefault="00383EB6" w:rsidP="008C15F1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</w:t>
            </w:r>
            <w:r w:rsidR="00D5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43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0E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383EB6" w:rsidRPr="001431F4" w:rsidRDefault="00383EB6" w:rsidP="003C3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3C3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3C3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3C3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3C3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6">
              <w:rPr>
                <w:rFonts w:ascii="Times New Roman" w:hAnsi="Times New Roman" w:cs="Times New Roman"/>
                <w:sz w:val="24"/>
                <w:szCs w:val="24"/>
              </w:rPr>
              <w:t>Десятичные дроби.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3C3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действий для рационолизации вычислений.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арифметических действий для рационолизации вычислений.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B33A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FC65E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710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A61D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F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3C3F7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3C3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/>
                <w:sz w:val="24"/>
              </w:rPr>
              <w:t>Письменный контроль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из реальной жизни.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скорость.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693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Решение задач на покупки.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E21625">
        <w:trPr>
          <w:trHeight w:val="313"/>
        </w:trPr>
        <w:tc>
          <w:tcPr>
            <w:tcW w:w="567" w:type="dxa"/>
            <w:shd w:val="clear" w:color="auto" w:fill="auto"/>
          </w:tcPr>
          <w:p w:rsidR="00383EB6" w:rsidRPr="001431F4" w:rsidRDefault="00383EB6" w:rsidP="00E21625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E21625" w:rsidRDefault="00383EB6" w:rsidP="00E21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E21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E2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E2162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E21625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E21625" w:rsidRDefault="00383EB6" w:rsidP="00E21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1625">
              <w:rPr>
                <w:rFonts w:ascii="Times New Roman" w:hAnsi="Times New Roman" w:cs="Times New Roman"/>
                <w:sz w:val="24"/>
              </w:rPr>
              <w:t>Решение задач разными способами.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E216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E2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E2162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DB3255">
        <w:tc>
          <w:tcPr>
            <w:tcW w:w="567" w:type="dxa"/>
            <w:shd w:val="clear" w:color="auto" w:fill="auto"/>
          </w:tcPr>
          <w:p w:rsidR="00383EB6" w:rsidRPr="001431F4" w:rsidRDefault="00383EB6" w:rsidP="00191C63">
            <w:pPr>
              <w:numPr>
                <w:ilvl w:val="0"/>
                <w:numId w:val="1"/>
              </w:numPr>
              <w:tabs>
                <w:tab w:val="left" w:pos="691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83EB6" w:rsidRPr="001431F4" w:rsidRDefault="00383EB6" w:rsidP="00191C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F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shd w:val="clear" w:color="auto" w:fill="auto"/>
          </w:tcPr>
          <w:p w:rsidR="00383EB6" w:rsidRPr="001431F4" w:rsidRDefault="00D504B9" w:rsidP="00693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EB6" w:rsidRPr="001431F4" w:rsidRDefault="00383EB6" w:rsidP="0019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3EB6" w:rsidRPr="001431F4" w:rsidRDefault="00383EB6" w:rsidP="00191C63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383EB6" w:rsidRPr="001431F4" w:rsidRDefault="00383EB6" w:rsidP="006937EF">
            <w:pPr>
              <w:spacing w:after="0" w:line="240" w:lineRule="auto"/>
            </w:pPr>
            <w:r w:rsidRPr="001431F4">
              <w:rPr>
                <w:rFonts w:ascii="Times New Roman" w:eastAsia="Times New Roman" w:hAnsi="Times New Roman"/>
                <w:sz w:val="24"/>
              </w:rPr>
              <w:t xml:space="preserve">Устный </w:t>
            </w:r>
            <w:r w:rsidRPr="001431F4">
              <w:br/>
            </w:r>
            <w:r w:rsidRPr="001431F4">
              <w:rPr>
                <w:rFonts w:ascii="Times New Roman" w:eastAsia="Times New Roman" w:hAnsi="Times New Roman"/>
                <w:sz w:val="24"/>
              </w:rPr>
              <w:t>опрос</w:t>
            </w:r>
          </w:p>
        </w:tc>
      </w:tr>
      <w:tr w:rsidR="00383EB6" w:rsidRPr="001431F4" w:rsidTr="005402C8">
        <w:trPr>
          <w:gridAfter w:val="1"/>
          <w:wAfter w:w="7" w:type="dxa"/>
        </w:trPr>
        <w:tc>
          <w:tcPr>
            <w:tcW w:w="10915" w:type="dxa"/>
            <w:gridSpan w:val="7"/>
            <w:shd w:val="clear" w:color="auto" w:fill="auto"/>
          </w:tcPr>
          <w:p w:rsidR="00383EB6" w:rsidRPr="001431F4" w:rsidRDefault="00D504B9" w:rsidP="005402C8">
            <w:pPr>
              <w:tabs>
                <w:tab w:val="left" w:pos="6915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204ч</w:t>
            </w:r>
            <w:bookmarkStart w:id="0" w:name="_GoBack"/>
            <w:bookmarkEnd w:id="0"/>
          </w:p>
        </w:tc>
      </w:tr>
    </w:tbl>
    <w:p w:rsidR="00F550AA" w:rsidRPr="001431F4" w:rsidRDefault="00F550AA" w:rsidP="00FC65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50AA" w:rsidRPr="001431F4" w:rsidSect="00AD44DC">
      <w:type w:val="continuous"/>
      <w:pgSz w:w="11906" w:h="16838"/>
      <w:pgMar w:top="1134" w:right="850" w:bottom="1134" w:left="1134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39F" w:rsidRDefault="00E6539F" w:rsidP="00701C4C">
      <w:pPr>
        <w:spacing w:after="0" w:line="240" w:lineRule="auto"/>
      </w:pPr>
      <w:r>
        <w:separator/>
      </w:r>
    </w:p>
  </w:endnote>
  <w:endnote w:type="continuationSeparator" w:id="0">
    <w:p w:rsidR="00E6539F" w:rsidRDefault="00E6539F" w:rsidP="0070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4754"/>
      <w:docPartObj>
        <w:docPartGallery w:val="Page Numbers (Bottom of Page)"/>
        <w:docPartUnique/>
      </w:docPartObj>
    </w:sdtPr>
    <w:sdtEndPr/>
    <w:sdtContent>
      <w:p w:rsidR="006937EF" w:rsidRDefault="006937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B9">
          <w:rPr>
            <w:noProof/>
          </w:rPr>
          <w:t>14</w:t>
        </w:r>
        <w:r>
          <w:fldChar w:fldCharType="end"/>
        </w:r>
      </w:p>
    </w:sdtContent>
  </w:sdt>
  <w:p w:rsidR="006937EF" w:rsidRDefault="006937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39F" w:rsidRDefault="00E6539F" w:rsidP="00701C4C">
      <w:pPr>
        <w:spacing w:after="0" w:line="240" w:lineRule="auto"/>
      </w:pPr>
      <w:r>
        <w:separator/>
      </w:r>
    </w:p>
  </w:footnote>
  <w:footnote w:type="continuationSeparator" w:id="0">
    <w:p w:rsidR="00E6539F" w:rsidRDefault="00E6539F" w:rsidP="0070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C1"/>
    <w:rsid w:val="000019C9"/>
    <w:rsid w:val="00003A2F"/>
    <w:rsid w:val="000064B6"/>
    <w:rsid w:val="000406AE"/>
    <w:rsid w:val="00046A3B"/>
    <w:rsid w:val="00047517"/>
    <w:rsid w:val="00050591"/>
    <w:rsid w:val="00071C8C"/>
    <w:rsid w:val="00075445"/>
    <w:rsid w:val="0009622B"/>
    <w:rsid w:val="0009692A"/>
    <w:rsid w:val="000B1499"/>
    <w:rsid w:val="000C2C36"/>
    <w:rsid w:val="000C72CB"/>
    <w:rsid w:val="000D31BA"/>
    <w:rsid w:val="000E336E"/>
    <w:rsid w:val="000E4029"/>
    <w:rsid w:val="00102A09"/>
    <w:rsid w:val="00106A1B"/>
    <w:rsid w:val="001252DB"/>
    <w:rsid w:val="0012588F"/>
    <w:rsid w:val="001305A8"/>
    <w:rsid w:val="001368EA"/>
    <w:rsid w:val="001431F4"/>
    <w:rsid w:val="0015335D"/>
    <w:rsid w:val="00156031"/>
    <w:rsid w:val="00177159"/>
    <w:rsid w:val="00181B06"/>
    <w:rsid w:val="00190ECE"/>
    <w:rsid w:val="00191C63"/>
    <w:rsid w:val="00195D8A"/>
    <w:rsid w:val="001A0639"/>
    <w:rsid w:val="001A66C2"/>
    <w:rsid w:val="001B582E"/>
    <w:rsid w:val="001C0F39"/>
    <w:rsid w:val="001C2850"/>
    <w:rsid w:val="001E4693"/>
    <w:rsid w:val="001F1722"/>
    <w:rsid w:val="0020000E"/>
    <w:rsid w:val="00206C74"/>
    <w:rsid w:val="00220A3D"/>
    <w:rsid w:val="00237649"/>
    <w:rsid w:val="00240BF8"/>
    <w:rsid w:val="00240CE0"/>
    <w:rsid w:val="002515CA"/>
    <w:rsid w:val="00267192"/>
    <w:rsid w:val="00271B09"/>
    <w:rsid w:val="0027628C"/>
    <w:rsid w:val="00282D22"/>
    <w:rsid w:val="00285042"/>
    <w:rsid w:val="00290AB7"/>
    <w:rsid w:val="002A0590"/>
    <w:rsid w:val="002A1A29"/>
    <w:rsid w:val="002A2DCA"/>
    <w:rsid w:val="002B048D"/>
    <w:rsid w:val="002D0895"/>
    <w:rsid w:val="002E1F73"/>
    <w:rsid w:val="002F7A3E"/>
    <w:rsid w:val="0030332D"/>
    <w:rsid w:val="003121F4"/>
    <w:rsid w:val="003208BC"/>
    <w:rsid w:val="00323F19"/>
    <w:rsid w:val="0033319D"/>
    <w:rsid w:val="00333CE3"/>
    <w:rsid w:val="00336463"/>
    <w:rsid w:val="003436C7"/>
    <w:rsid w:val="00351143"/>
    <w:rsid w:val="00364C0B"/>
    <w:rsid w:val="0037090A"/>
    <w:rsid w:val="00377F16"/>
    <w:rsid w:val="00383EB6"/>
    <w:rsid w:val="003903B5"/>
    <w:rsid w:val="003978A9"/>
    <w:rsid w:val="003B7351"/>
    <w:rsid w:val="003C2164"/>
    <w:rsid w:val="003C3F76"/>
    <w:rsid w:val="003E3E5D"/>
    <w:rsid w:val="004011D3"/>
    <w:rsid w:val="00412C73"/>
    <w:rsid w:val="00424B03"/>
    <w:rsid w:val="00432738"/>
    <w:rsid w:val="004340D8"/>
    <w:rsid w:val="0044313F"/>
    <w:rsid w:val="0044706D"/>
    <w:rsid w:val="00450522"/>
    <w:rsid w:val="0046231D"/>
    <w:rsid w:val="00495BA2"/>
    <w:rsid w:val="004A5256"/>
    <w:rsid w:val="004A588E"/>
    <w:rsid w:val="004D0C0D"/>
    <w:rsid w:val="004D0E61"/>
    <w:rsid w:val="004D46E4"/>
    <w:rsid w:val="004E50F1"/>
    <w:rsid w:val="004F2B5A"/>
    <w:rsid w:val="005048DB"/>
    <w:rsid w:val="00505125"/>
    <w:rsid w:val="00514114"/>
    <w:rsid w:val="0052300E"/>
    <w:rsid w:val="00526724"/>
    <w:rsid w:val="005402C8"/>
    <w:rsid w:val="00540611"/>
    <w:rsid w:val="0056240C"/>
    <w:rsid w:val="00562D8B"/>
    <w:rsid w:val="005632BF"/>
    <w:rsid w:val="00565BA9"/>
    <w:rsid w:val="005917BD"/>
    <w:rsid w:val="005920A1"/>
    <w:rsid w:val="005A09C3"/>
    <w:rsid w:val="005A7E42"/>
    <w:rsid w:val="005B0E2D"/>
    <w:rsid w:val="005B12EE"/>
    <w:rsid w:val="005F116B"/>
    <w:rsid w:val="00600683"/>
    <w:rsid w:val="00600F6B"/>
    <w:rsid w:val="006014A7"/>
    <w:rsid w:val="00603219"/>
    <w:rsid w:val="006104ED"/>
    <w:rsid w:val="00611F4E"/>
    <w:rsid w:val="0061626F"/>
    <w:rsid w:val="00630381"/>
    <w:rsid w:val="0063179F"/>
    <w:rsid w:val="0064589F"/>
    <w:rsid w:val="0064690D"/>
    <w:rsid w:val="006525F1"/>
    <w:rsid w:val="00664F21"/>
    <w:rsid w:val="00667A32"/>
    <w:rsid w:val="00674733"/>
    <w:rsid w:val="006769E7"/>
    <w:rsid w:val="006937EF"/>
    <w:rsid w:val="00696FE9"/>
    <w:rsid w:val="006A7913"/>
    <w:rsid w:val="006D0C70"/>
    <w:rsid w:val="006E37D0"/>
    <w:rsid w:val="006E5634"/>
    <w:rsid w:val="006E606B"/>
    <w:rsid w:val="006F5E1B"/>
    <w:rsid w:val="00701C4C"/>
    <w:rsid w:val="00707DEF"/>
    <w:rsid w:val="00710948"/>
    <w:rsid w:val="00713259"/>
    <w:rsid w:val="007132FC"/>
    <w:rsid w:val="00713EE5"/>
    <w:rsid w:val="007201CE"/>
    <w:rsid w:val="007335AD"/>
    <w:rsid w:val="00742B2B"/>
    <w:rsid w:val="00744F00"/>
    <w:rsid w:val="00745D93"/>
    <w:rsid w:val="00746CC9"/>
    <w:rsid w:val="00746FCD"/>
    <w:rsid w:val="007535FA"/>
    <w:rsid w:val="0076197A"/>
    <w:rsid w:val="00764282"/>
    <w:rsid w:val="00766ECD"/>
    <w:rsid w:val="0077247B"/>
    <w:rsid w:val="00784CC7"/>
    <w:rsid w:val="007E423F"/>
    <w:rsid w:val="007E4A7A"/>
    <w:rsid w:val="008048D4"/>
    <w:rsid w:val="00807B15"/>
    <w:rsid w:val="008351B4"/>
    <w:rsid w:val="00836535"/>
    <w:rsid w:val="00837695"/>
    <w:rsid w:val="0084533B"/>
    <w:rsid w:val="00851849"/>
    <w:rsid w:val="00856F2B"/>
    <w:rsid w:val="00861AA4"/>
    <w:rsid w:val="00865C11"/>
    <w:rsid w:val="00865DBF"/>
    <w:rsid w:val="0089022D"/>
    <w:rsid w:val="00896C3D"/>
    <w:rsid w:val="008A1EC0"/>
    <w:rsid w:val="008A50EE"/>
    <w:rsid w:val="008A762C"/>
    <w:rsid w:val="008A7A4C"/>
    <w:rsid w:val="008B290F"/>
    <w:rsid w:val="008C15F1"/>
    <w:rsid w:val="008C217D"/>
    <w:rsid w:val="008C489B"/>
    <w:rsid w:val="008F7607"/>
    <w:rsid w:val="0092205D"/>
    <w:rsid w:val="00942BEA"/>
    <w:rsid w:val="0094349E"/>
    <w:rsid w:val="00962DF7"/>
    <w:rsid w:val="009A0402"/>
    <w:rsid w:val="009B4E21"/>
    <w:rsid w:val="009B733B"/>
    <w:rsid w:val="009C55D3"/>
    <w:rsid w:val="009D2CA7"/>
    <w:rsid w:val="009D4934"/>
    <w:rsid w:val="009E12D3"/>
    <w:rsid w:val="009E159D"/>
    <w:rsid w:val="009E282F"/>
    <w:rsid w:val="009F00DA"/>
    <w:rsid w:val="009F3834"/>
    <w:rsid w:val="00A0502F"/>
    <w:rsid w:val="00A203BA"/>
    <w:rsid w:val="00A21A4A"/>
    <w:rsid w:val="00A23F24"/>
    <w:rsid w:val="00A56F61"/>
    <w:rsid w:val="00A61621"/>
    <w:rsid w:val="00A61D6E"/>
    <w:rsid w:val="00A7292F"/>
    <w:rsid w:val="00A82740"/>
    <w:rsid w:val="00A827CB"/>
    <w:rsid w:val="00A92415"/>
    <w:rsid w:val="00A92AA3"/>
    <w:rsid w:val="00AA2A4C"/>
    <w:rsid w:val="00AB287C"/>
    <w:rsid w:val="00AB39C7"/>
    <w:rsid w:val="00AB5714"/>
    <w:rsid w:val="00AC4EF4"/>
    <w:rsid w:val="00AC5B40"/>
    <w:rsid w:val="00AD4065"/>
    <w:rsid w:val="00AD44DC"/>
    <w:rsid w:val="00AD5B06"/>
    <w:rsid w:val="00AD6182"/>
    <w:rsid w:val="00AE12CF"/>
    <w:rsid w:val="00AF1B2E"/>
    <w:rsid w:val="00B009C7"/>
    <w:rsid w:val="00B11DD6"/>
    <w:rsid w:val="00B140A8"/>
    <w:rsid w:val="00B153E4"/>
    <w:rsid w:val="00B23547"/>
    <w:rsid w:val="00B31694"/>
    <w:rsid w:val="00B33A3D"/>
    <w:rsid w:val="00B56A47"/>
    <w:rsid w:val="00B83098"/>
    <w:rsid w:val="00B90F4A"/>
    <w:rsid w:val="00B91359"/>
    <w:rsid w:val="00B9791B"/>
    <w:rsid w:val="00BA0541"/>
    <w:rsid w:val="00BB1A18"/>
    <w:rsid w:val="00BD0B79"/>
    <w:rsid w:val="00BD2621"/>
    <w:rsid w:val="00BD2B7F"/>
    <w:rsid w:val="00BD7AD6"/>
    <w:rsid w:val="00BF6F05"/>
    <w:rsid w:val="00BF7771"/>
    <w:rsid w:val="00C1219D"/>
    <w:rsid w:val="00C24115"/>
    <w:rsid w:val="00C36AF9"/>
    <w:rsid w:val="00C40765"/>
    <w:rsid w:val="00C413EB"/>
    <w:rsid w:val="00C452EE"/>
    <w:rsid w:val="00C4782C"/>
    <w:rsid w:val="00C6704B"/>
    <w:rsid w:val="00C71C3F"/>
    <w:rsid w:val="00C73F5A"/>
    <w:rsid w:val="00C950E3"/>
    <w:rsid w:val="00C972BE"/>
    <w:rsid w:val="00CA6AC6"/>
    <w:rsid w:val="00CE5615"/>
    <w:rsid w:val="00CF4EA2"/>
    <w:rsid w:val="00D170B3"/>
    <w:rsid w:val="00D26573"/>
    <w:rsid w:val="00D3404B"/>
    <w:rsid w:val="00D41397"/>
    <w:rsid w:val="00D437D9"/>
    <w:rsid w:val="00D4460C"/>
    <w:rsid w:val="00D5017C"/>
    <w:rsid w:val="00D504B9"/>
    <w:rsid w:val="00D53083"/>
    <w:rsid w:val="00D54E23"/>
    <w:rsid w:val="00D62D36"/>
    <w:rsid w:val="00D919F2"/>
    <w:rsid w:val="00D9366D"/>
    <w:rsid w:val="00D93C6F"/>
    <w:rsid w:val="00DA05F7"/>
    <w:rsid w:val="00DA523A"/>
    <w:rsid w:val="00DB101F"/>
    <w:rsid w:val="00DB3255"/>
    <w:rsid w:val="00DD00C4"/>
    <w:rsid w:val="00DD5F3F"/>
    <w:rsid w:val="00DE2119"/>
    <w:rsid w:val="00DF29AA"/>
    <w:rsid w:val="00E21625"/>
    <w:rsid w:val="00E258D8"/>
    <w:rsid w:val="00E27066"/>
    <w:rsid w:val="00E319C5"/>
    <w:rsid w:val="00E34038"/>
    <w:rsid w:val="00E40201"/>
    <w:rsid w:val="00E56408"/>
    <w:rsid w:val="00E625CD"/>
    <w:rsid w:val="00E6539F"/>
    <w:rsid w:val="00E766B6"/>
    <w:rsid w:val="00E817BB"/>
    <w:rsid w:val="00E8331B"/>
    <w:rsid w:val="00E95991"/>
    <w:rsid w:val="00EC1A13"/>
    <w:rsid w:val="00EC3C89"/>
    <w:rsid w:val="00EC41F1"/>
    <w:rsid w:val="00EC72FD"/>
    <w:rsid w:val="00ED75C3"/>
    <w:rsid w:val="00EF7A27"/>
    <w:rsid w:val="00F007E2"/>
    <w:rsid w:val="00F11F79"/>
    <w:rsid w:val="00F25883"/>
    <w:rsid w:val="00F30F14"/>
    <w:rsid w:val="00F32261"/>
    <w:rsid w:val="00F37692"/>
    <w:rsid w:val="00F550AA"/>
    <w:rsid w:val="00F55CB2"/>
    <w:rsid w:val="00F71EC1"/>
    <w:rsid w:val="00F73561"/>
    <w:rsid w:val="00F75205"/>
    <w:rsid w:val="00F917E1"/>
    <w:rsid w:val="00F93324"/>
    <w:rsid w:val="00F97AA6"/>
    <w:rsid w:val="00FC2E5B"/>
    <w:rsid w:val="00FC3670"/>
    <w:rsid w:val="00FC5BE6"/>
    <w:rsid w:val="00FC65E3"/>
    <w:rsid w:val="00FD5B0F"/>
    <w:rsid w:val="00FE2F1F"/>
    <w:rsid w:val="00FF197A"/>
    <w:rsid w:val="00FF60C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1EC3-1112-4A61-B5C1-553EED6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C4C"/>
  </w:style>
  <w:style w:type="paragraph" w:styleId="a7">
    <w:name w:val="footer"/>
    <w:basedOn w:val="a"/>
    <w:link w:val="a8"/>
    <w:uiPriority w:val="99"/>
    <w:unhideWhenUsed/>
    <w:rsid w:val="0070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14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u21</cp:lastModifiedBy>
  <cp:revision>24</cp:revision>
  <cp:lastPrinted>2023-05-07T14:47:00Z</cp:lastPrinted>
  <dcterms:created xsi:type="dcterms:W3CDTF">2022-06-29T11:45:00Z</dcterms:created>
  <dcterms:modified xsi:type="dcterms:W3CDTF">2023-09-17T16:37:00Z</dcterms:modified>
</cp:coreProperties>
</file>